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405"/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4565"/>
        <w:gridCol w:w="2663"/>
        <w:gridCol w:w="1135"/>
        <w:gridCol w:w="2268"/>
        <w:gridCol w:w="992"/>
        <w:gridCol w:w="2551"/>
      </w:tblGrid>
      <w:tr w:rsidR="002A3D8F" w:rsidRPr="001E0AFC" w:rsidTr="00D50E6B">
        <w:tc>
          <w:tcPr>
            <w:tcW w:w="1101" w:type="dxa"/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№ п/п</w:t>
            </w:r>
          </w:p>
        </w:tc>
        <w:tc>
          <w:tcPr>
            <w:tcW w:w="4565" w:type="dxa"/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Фото</w:t>
            </w:r>
          </w:p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(формат для документов)</w: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2A3D8F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ФИО,</w:t>
            </w:r>
          </w:p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 xml:space="preserve"> дата рождения,</w:t>
            </w:r>
          </w:p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должность, место работы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Обра-</w:t>
            </w:r>
          </w:p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зование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Адрес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№ округа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 w:rsidRPr="001E0AFC">
              <w:rPr>
                <w:sz w:val="24"/>
                <w:szCs w:val="24"/>
              </w:rPr>
              <w:t>Партийная принадлежность</w:t>
            </w:r>
          </w:p>
        </w:tc>
      </w:tr>
      <w:tr w:rsidR="002A3D8F" w:rsidRPr="001E0AFC" w:rsidTr="000C6FBA">
        <w:trPr>
          <w:trHeight w:val="4681"/>
        </w:trPr>
        <w:tc>
          <w:tcPr>
            <w:tcW w:w="1101" w:type="dxa"/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5" w:type="dxa"/>
          </w:tcPr>
          <w:p w:rsidR="002A3D8F" w:rsidRPr="001E0AFC" w:rsidRDefault="000C6FBA" w:rsidP="00BC7977">
            <w:pPr>
              <w:jc w:val="center"/>
              <w:rPr>
                <w:sz w:val="24"/>
                <w:szCs w:val="24"/>
              </w:rPr>
            </w:pPr>
            <w:r>
              <w:object w:dxaOrig="5385" w:dyaOrig="5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233.25pt" o:ole="">
                  <v:imagedata r:id="rId4" o:title=""/>
                </v:shape>
                <o:OLEObject Type="Embed" ProgID="PBrush" ShapeID="_x0000_i1025" DrawAspect="Content" ObjectID="_1676381228" r:id="rId5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2A3D8F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Агишев Фарит Хакимович;</w:t>
            </w:r>
          </w:p>
          <w:p w:rsidR="002A3D8F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06.05.1960г.р.</w:t>
            </w:r>
          </w:p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пенсионер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 -специальное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ул.Советская дом 29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A3D8F" w:rsidRPr="001E0AFC" w:rsidRDefault="002A3D8F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A3D8F" w:rsidRPr="001E0AFC" w:rsidRDefault="002A3D8F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Сторонник </w:t>
            </w:r>
            <w:r w:rsidR="00D50E6B">
              <w:rPr>
                <w:sz w:val="24"/>
                <w:szCs w:val="24"/>
              </w:rPr>
              <w:t>ВПП</w:t>
            </w:r>
            <w:r>
              <w:rPr>
                <w:sz w:val="24"/>
                <w:szCs w:val="24"/>
              </w:rPr>
              <w:t xml:space="preserve"> «Единая Россия»</w:t>
            </w:r>
          </w:p>
        </w:tc>
      </w:tr>
      <w:tr w:rsidR="002A3D8F" w:rsidRPr="001E0AFC" w:rsidTr="00D50E6B">
        <w:tc>
          <w:tcPr>
            <w:tcW w:w="1101" w:type="dxa"/>
          </w:tcPr>
          <w:p w:rsidR="002A3D8F" w:rsidRPr="001E0AFC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565" w:type="dxa"/>
          </w:tcPr>
          <w:p w:rsidR="002A3D8F" w:rsidRPr="001E0AFC" w:rsidRDefault="000C6FBA" w:rsidP="00BC7977">
            <w:pPr>
              <w:jc w:val="center"/>
              <w:rPr>
                <w:sz w:val="24"/>
                <w:szCs w:val="24"/>
              </w:rPr>
            </w:pPr>
            <w:r>
              <w:object w:dxaOrig="5265" w:dyaOrig="6855">
                <v:shape id="_x0000_i1026" type="#_x0000_t75" style="width:217.5pt;height:282.75pt" o:ole="">
                  <v:imagedata r:id="rId6" o:title=""/>
                </v:shape>
                <o:OLEObject Type="Embed" ProgID="PBrush" ShapeID="_x0000_i1026" DrawAspect="Content" ObjectID="_1676381229" r:id="rId7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2A3D8F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Алимбеков Марсель Марсович</w:t>
            </w:r>
          </w:p>
          <w:p w:rsidR="00D50E6B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17.11.1967</w:t>
            </w:r>
          </w:p>
          <w:p w:rsidR="00D50E6B" w:rsidRPr="001E0AFC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2A3D8F" w:rsidRPr="001E0AFC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 -специальное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A3D8F" w:rsidRPr="001E0AFC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ул.Советская дом 39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A3D8F" w:rsidRPr="001E0AFC" w:rsidRDefault="00D50E6B" w:rsidP="00BC7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A3D8F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Сторонник ВПП «Единая Россия»</w:t>
            </w:r>
          </w:p>
        </w:tc>
      </w:tr>
      <w:tr w:rsidR="00D50E6B" w:rsidRPr="001E0AFC" w:rsidTr="000C6FBA">
        <w:trPr>
          <w:trHeight w:val="4807"/>
        </w:trPr>
        <w:tc>
          <w:tcPr>
            <w:tcW w:w="1101" w:type="dxa"/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565" w:type="dxa"/>
          </w:tcPr>
          <w:p w:rsidR="00D50E6B" w:rsidRPr="001E0AFC" w:rsidRDefault="000C6FBA" w:rsidP="00D50E6B">
            <w:pPr>
              <w:jc w:val="center"/>
              <w:rPr>
                <w:sz w:val="24"/>
                <w:szCs w:val="24"/>
              </w:rPr>
            </w:pPr>
            <w:r>
              <w:object w:dxaOrig="2415" w:dyaOrig="3885">
                <v:shape id="_x0000_i1027" type="#_x0000_t75" style="width:164.25pt;height:210pt" o:ole="">
                  <v:imagedata r:id="rId8" o:title=""/>
                </v:shape>
                <o:OLEObject Type="Embed" ProgID="PBrush" ShapeID="_x0000_i1027" DrawAspect="Content" ObjectID="_1676381230" r:id="rId9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Асяев Наиль Фаритович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08.03.1981</w:t>
            </w:r>
          </w:p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Султакаевской ООШ.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ул.Советская дом 39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 ВПП «Единая Россия»</w:t>
            </w:r>
          </w:p>
        </w:tc>
      </w:tr>
      <w:tr w:rsidR="00D50E6B" w:rsidRPr="001E0AFC" w:rsidTr="00D50E6B">
        <w:tc>
          <w:tcPr>
            <w:tcW w:w="1101" w:type="dxa"/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565" w:type="dxa"/>
          </w:tcPr>
          <w:p w:rsidR="00D50E6B" w:rsidRPr="001E0AFC" w:rsidRDefault="00833CBD" w:rsidP="00D50E6B">
            <w:pPr>
              <w:jc w:val="center"/>
              <w:rPr>
                <w:sz w:val="24"/>
                <w:szCs w:val="24"/>
              </w:rPr>
            </w:pPr>
            <w:r>
              <w:object w:dxaOrig="5310" w:dyaOrig="7125">
                <v:shape id="_x0000_i1031" type="#_x0000_t75" style="width:3in;height:238.5pt" o:ole="">
                  <v:imagedata r:id="rId10" o:title=""/>
                </v:shape>
                <o:OLEObject Type="Embed" ProgID="PBrush" ShapeID="_x0000_i1031" DrawAspect="Content" ObjectID="_1676381231" r:id="rId11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Бадаева Резеда Радиковна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12.04.1965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Султакаевского СДК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 -специальное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ул.Школьная дом 11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Сторонник ВПП «Единая Россия»</w:t>
            </w:r>
          </w:p>
        </w:tc>
      </w:tr>
      <w:tr w:rsidR="00D50E6B" w:rsidRPr="001E0AFC" w:rsidTr="00D50E6B">
        <w:tc>
          <w:tcPr>
            <w:tcW w:w="1101" w:type="dxa"/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5" w:type="dxa"/>
          </w:tcPr>
          <w:p w:rsidR="00D50E6B" w:rsidRPr="001E0AFC" w:rsidRDefault="00C533FB" w:rsidP="00D50E6B">
            <w:pPr>
              <w:jc w:val="center"/>
              <w:rPr>
                <w:sz w:val="24"/>
                <w:szCs w:val="24"/>
              </w:rPr>
            </w:pPr>
            <w:r>
              <w:object w:dxaOrig="5250" w:dyaOrig="5130">
                <v:shape id="_x0000_i1028" type="#_x0000_t75" style="width:208.5pt;height:192.75pt" o:ole="">
                  <v:imagedata r:id="rId12" o:title=""/>
                </v:shape>
                <o:OLEObject Type="Embed" ProgID="PBrush" ShapeID="_x0000_i1028" DrawAspect="Content" ObjectID="_1676381232" r:id="rId13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Исмагилова Ильмира Наиловна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08.11.1966</w:t>
            </w:r>
          </w:p>
          <w:p w:rsidR="00CD353C" w:rsidRDefault="00CD353C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 КЦСОН в Александровском районе, социальный</w:t>
            </w:r>
            <w:r w:rsidR="00C533FB">
              <w:rPr>
                <w:sz w:val="24"/>
                <w:szCs w:val="24"/>
              </w:rPr>
              <w:t xml:space="preserve"> работник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 -специальное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ул.Школьная дом 35 кв2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Сторонник ВПП «Единая Россия»</w:t>
            </w:r>
          </w:p>
        </w:tc>
      </w:tr>
      <w:tr w:rsidR="00D50E6B" w:rsidRPr="001E0AFC" w:rsidTr="00D50E6B">
        <w:tc>
          <w:tcPr>
            <w:tcW w:w="1101" w:type="dxa"/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565" w:type="dxa"/>
          </w:tcPr>
          <w:p w:rsidR="00D50E6B" w:rsidRPr="001E0AFC" w:rsidRDefault="00B2677C" w:rsidP="00D50E6B">
            <w:pPr>
              <w:jc w:val="center"/>
              <w:rPr>
                <w:sz w:val="24"/>
                <w:szCs w:val="24"/>
              </w:rPr>
            </w:pPr>
            <w:r>
              <w:object w:dxaOrig="5925" w:dyaOrig="8040">
                <v:shape id="_x0000_i1029" type="#_x0000_t75" style="width:217.5pt;height:294.75pt" o:ole="">
                  <v:imagedata r:id="rId14" o:title=""/>
                </v:shape>
                <o:OLEObject Type="Embed" ProgID="PBrush" ShapeID="_x0000_i1029" DrawAspect="Content" ObjectID="_1676381233" r:id="rId15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Сафаров Руслан Айратович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11.12.1971</w:t>
            </w:r>
          </w:p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ул.Советская дом 88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Сторонник ВПП «Единая Россия»</w:t>
            </w:r>
          </w:p>
        </w:tc>
      </w:tr>
      <w:tr w:rsidR="00D50E6B" w:rsidRPr="001E0AFC" w:rsidTr="00D50E6B">
        <w:tc>
          <w:tcPr>
            <w:tcW w:w="1101" w:type="dxa"/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565" w:type="dxa"/>
          </w:tcPr>
          <w:p w:rsidR="00D50E6B" w:rsidRPr="001E0AFC" w:rsidRDefault="007A7397" w:rsidP="00D50E6B">
            <w:pPr>
              <w:jc w:val="center"/>
              <w:rPr>
                <w:sz w:val="24"/>
                <w:szCs w:val="24"/>
              </w:rPr>
            </w:pPr>
            <w:r>
              <w:object w:dxaOrig="6210" w:dyaOrig="7845">
                <v:shape id="_x0000_i1030" type="#_x0000_t75" style="width:222pt;height:274.5pt" o:ole="">
                  <v:imagedata r:id="rId16" o:title=""/>
                </v:shape>
                <o:OLEObject Type="Embed" ProgID="PBrush" ShapeID="_x0000_i1030" DrawAspect="Content" ObjectID="_1676381234" r:id="rId17"/>
              </w:object>
            </w:r>
          </w:p>
        </w:tc>
        <w:tc>
          <w:tcPr>
            <w:tcW w:w="2663" w:type="dxa"/>
            <w:tcBorders>
              <w:right w:val="single" w:sz="4" w:space="0" w:color="auto"/>
            </w:tcBorders>
          </w:tcPr>
          <w:p w:rsidR="00D50E6B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Фаткуллин Фатих Навилевич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 -специальное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с.Султакай, ул.Школьная дом 29 кв2 Александровского района Оренбургской области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50E6B" w:rsidRPr="001E0AFC" w:rsidRDefault="00D50E6B" w:rsidP="00D50E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Сторонник ВПП «Единая Россия»</w:t>
            </w:r>
          </w:p>
        </w:tc>
      </w:tr>
    </w:tbl>
    <w:p w:rsidR="00503E82" w:rsidRDefault="00503E82"/>
    <w:sectPr w:rsidR="00503E82" w:rsidSect="002A3D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A3D8F"/>
    <w:rsid w:val="00095F91"/>
    <w:rsid w:val="000A05C7"/>
    <w:rsid w:val="000C6FBA"/>
    <w:rsid w:val="00107FD2"/>
    <w:rsid w:val="00116CCB"/>
    <w:rsid w:val="00125369"/>
    <w:rsid w:val="00126DFD"/>
    <w:rsid w:val="00131155"/>
    <w:rsid w:val="001A17EE"/>
    <w:rsid w:val="00216519"/>
    <w:rsid w:val="002417DF"/>
    <w:rsid w:val="00250DD0"/>
    <w:rsid w:val="002A3D8F"/>
    <w:rsid w:val="002A5C43"/>
    <w:rsid w:val="002C5320"/>
    <w:rsid w:val="002F3152"/>
    <w:rsid w:val="00351BEC"/>
    <w:rsid w:val="0035321B"/>
    <w:rsid w:val="00367326"/>
    <w:rsid w:val="003D7271"/>
    <w:rsid w:val="004022FF"/>
    <w:rsid w:val="00425E1B"/>
    <w:rsid w:val="00450D3D"/>
    <w:rsid w:val="00476A52"/>
    <w:rsid w:val="00503E82"/>
    <w:rsid w:val="00512EAD"/>
    <w:rsid w:val="0052379F"/>
    <w:rsid w:val="00524630"/>
    <w:rsid w:val="005C3D0A"/>
    <w:rsid w:val="00651D81"/>
    <w:rsid w:val="0065569B"/>
    <w:rsid w:val="00684114"/>
    <w:rsid w:val="007260C3"/>
    <w:rsid w:val="0078414B"/>
    <w:rsid w:val="007A7397"/>
    <w:rsid w:val="0082717F"/>
    <w:rsid w:val="00833CBD"/>
    <w:rsid w:val="0083515E"/>
    <w:rsid w:val="00873E2A"/>
    <w:rsid w:val="00927859"/>
    <w:rsid w:val="009A18C7"/>
    <w:rsid w:val="00A04D41"/>
    <w:rsid w:val="00A279C9"/>
    <w:rsid w:val="00A37F1B"/>
    <w:rsid w:val="00AA1F22"/>
    <w:rsid w:val="00AB41D6"/>
    <w:rsid w:val="00AD1C82"/>
    <w:rsid w:val="00B2677C"/>
    <w:rsid w:val="00B864B3"/>
    <w:rsid w:val="00BC596C"/>
    <w:rsid w:val="00BC6295"/>
    <w:rsid w:val="00BF7C40"/>
    <w:rsid w:val="00C533FB"/>
    <w:rsid w:val="00CB4909"/>
    <w:rsid w:val="00CD353C"/>
    <w:rsid w:val="00D25A46"/>
    <w:rsid w:val="00D300D2"/>
    <w:rsid w:val="00D3129A"/>
    <w:rsid w:val="00D50E6B"/>
    <w:rsid w:val="00D84B99"/>
    <w:rsid w:val="00DD2924"/>
    <w:rsid w:val="00DE2191"/>
    <w:rsid w:val="00DF56B2"/>
    <w:rsid w:val="00E11A6D"/>
    <w:rsid w:val="00E67B94"/>
    <w:rsid w:val="00E709A2"/>
    <w:rsid w:val="00E7547B"/>
    <w:rsid w:val="00EF3F16"/>
    <w:rsid w:val="00F07E5F"/>
    <w:rsid w:val="00F72E28"/>
    <w:rsid w:val="00F8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17</cp:revision>
  <dcterms:created xsi:type="dcterms:W3CDTF">2021-03-03T07:41:00Z</dcterms:created>
  <dcterms:modified xsi:type="dcterms:W3CDTF">2021-03-04T11:40:00Z</dcterms:modified>
</cp:coreProperties>
</file>