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472" w:rsidRPr="00885472" w:rsidRDefault="0095607A" w:rsidP="00885472">
      <w:pPr>
        <w:spacing w:line="240" w:lineRule="atLeast"/>
        <w:ind w:left="708" w:firstLine="57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="00885472" w:rsidRPr="00885472">
        <w:rPr>
          <w:b/>
          <w:sz w:val="28"/>
          <w:szCs w:val="28"/>
        </w:rPr>
        <w:t>Совет депутатов</w:t>
      </w:r>
    </w:p>
    <w:p w:rsidR="00885472" w:rsidRDefault="00885472" w:rsidP="00885472">
      <w:pPr>
        <w:spacing w:line="240" w:lineRule="atLeast"/>
        <w:ind w:firstLine="57"/>
        <w:rPr>
          <w:b/>
          <w:sz w:val="28"/>
          <w:szCs w:val="28"/>
        </w:rPr>
      </w:pPr>
      <w:r w:rsidRPr="00885472">
        <w:rPr>
          <w:b/>
          <w:sz w:val="28"/>
          <w:szCs w:val="28"/>
        </w:rPr>
        <w:t>муниципального образования</w:t>
      </w:r>
    </w:p>
    <w:p w:rsidR="00885472" w:rsidRPr="00885472" w:rsidRDefault="00885472" w:rsidP="00885472">
      <w:pPr>
        <w:spacing w:line="240" w:lineRule="atLeast"/>
        <w:ind w:firstLine="57"/>
        <w:rPr>
          <w:b/>
          <w:sz w:val="28"/>
          <w:szCs w:val="28"/>
        </w:rPr>
      </w:pPr>
      <w:r w:rsidRPr="00885472">
        <w:rPr>
          <w:b/>
          <w:bCs/>
          <w:sz w:val="28"/>
          <w:szCs w:val="28"/>
        </w:rPr>
        <w:t>Султакаевский сельсовет</w:t>
      </w:r>
    </w:p>
    <w:p w:rsidR="00885472" w:rsidRPr="00885472" w:rsidRDefault="00885472" w:rsidP="00885472">
      <w:pPr>
        <w:spacing w:line="240" w:lineRule="atLeast"/>
        <w:ind w:firstLine="57"/>
        <w:rPr>
          <w:b/>
          <w:sz w:val="28"/>
          <w:szCs w:val="28"/>
        </w:rPr>
      </w:pPr>
      <w:r w:rsidRPr="00885472">
        <w:rPr>
          <w:b/>
          <w:sz w:val="28"/>
          <w:szCs w:val="28"/>
        </w:rPr>
        <w:t xml:space="preserve">   Александровского района</w:t>
      </w:r>
    </w:p>
    <w:p w:rsidR="00885472" w:rsidRPr="00885472" w:rsidRDefault="00885472" w:rsidP="00885472">
      <w:pPr>
        <w:spacing w:line="240" w:lineRule="atLeast"/>
        <w:ind w:firstLine="57"/>
        <w:rPr>
          <w:b/>
          <w:sz w:val="28"/>
          <w:szCs w:val="28"/>
        </w:rPr>
      </w:pPr>
      <w:r w:rsidRPr="00885472">
        <w:rPr>
          <w:b/>
          <w:sz w:val="28"/>
          <w:szCs w:val="28"/>
        </w:rPr>
        <w:t xml:space="preserve">       Оренбургской области</w:t>
      </w:r>
    </w:p>
    <w:p w:rsidR="00885472" w:rsidRPr="00885472" w:rsidRDefault="00885472" w:rsidP="00885472">
      <w:pPr>
        <w:spacing w:line="20" w:lineRule="atLeast"/>
        <w:rPr>
          <w:b/>
          <w:sz w:val="28"/>
          <w:szCs w:val="28"/>
        </w:rPr>
      </w:pPr>
      <w:r w:rsidRPr="00885472">
        <w:rPr>
          <w:b/>
          <w:sz w:val="28"/>
          <w:szCs w:val="28"/>
        </w:rPr>
        <w:t xml:space="preserve">               первого созыва</w:t>
      </w:r>
    </w:p>
    <w:p w:rsidR="00885472" w:rsidRPr="00885472" w:rsidRDefault="00885472" w:rsidP="00885472">
      <w:pPr>
        <w:spacing w:line="20" w:lineRule="atLeast"/>
        <w:rPr>
          <w:b/>
          <w:sz w:val="28"/>
          <w:szCs w:val="28"/>
        </w:rPr>
      </w:pPr>
    </w:p>
    <w:p w:rsidR="00885472" w:rsidRPr="00885472" w:rsidRDefault="00885472" w:rsidP="00885472">
      <w:pPr>
        <w:spacing w:line="20" w:lineRule="atLeast"/>
        <w:rPr>
          <w:b/>
          <w:sz w:val="28"/>
          <w:szCs w:val="28"/>
        </w:rPr>
      </w:pPr>
      <w:r w:rsidRPr="00885472">
        <w:rPr>
          <w:b/>
          <w:sz w:val="28"/>
          <w:szCs w:val="28"/>
        </w:rPr>
        <w:t xml:space="preserve">              РЕШЕНИЕ                        </w:t>
      </w:r>
    </w:p>
    <w:p w:rsidR="00885472" w:rsidRPr="00885472" w:rsidRDefault="00885472" w:rsidP="00885472">
      <w:pPr>
        <w:spacing w:line="20" w:lineRule="atLeast"/>
        <w:rPr>
          <w:b/>
          <w:sz w:val="28"/>
          <w:szCs w:val="28"/>
        </w:rPr>
      </w:pPr>
    </w:p>
    <w:p w:rsidR="00885472" w:rsidRPr="00885472" w:rsidRDefault="00885472" w:rsidP="00885472">
      <w:pPr>
        <w:spacing w:line="2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от 28.12.2023           №  104</w:t>
      </w:r>
    </w:p>
    <w:p w:rsidR="00885472" w:rsidRPr="004E4B7C" w:rsidRDefault="00885472" w:rsidP="00885472">
      <w:pPr>
        <w:spacing w:line="20" w:lineRule="atLeast"/>
        <w:rPr>
          <w:b/>
          <w:sz w:val="28"/>
          <w:szCs w:val="28"/>
        </w:rPr>
      </w:pPr>
    </w:p>
    <w:p w:rsidR="00885472" w:rsidRPr="004E4B7C" w:rsidRDefault="00885472" w:rsidP="00885472">
      <w:pPr>
        <w:spacing w:line="20" w:lineRule="atLeast"/>
        <w:jc w:val="both"/>
        <w:rPr>
          <w:sz w:val="28"/>
          <w:szCs w:val="28"/>
        </w:rPr>
      </w:pPr>
    </w:p>
    <w:p w:rsidR="00885472" w:rsidRDefault="00885472" w:rsidP="00885472">
      <w:pPr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О принятии на баланс муниципального</w:t>
      </w:r>
    </w:p>
    <w:p w:rsidR="00885472" w:rsidRDefault="00885472" w:rsidP="00885472">
      <w:pPr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Султакаевский сельсовет</w:t>
      </w:r>
    </w:p>
    <w:p w:rsidR="00885472" w:rsidRDefault="00885472" w:rsidP="00885472">
      <w:pPr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помещения № 1, находящегося по адресу:</w:t>
      </w:r>
    </w:p>
    <w:p w:rsidR="00B7217F" w:rsidRDefault="00885472" w:rsidP="00885472">
      <w:pPr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с.Султакай, ул.Новая, 11Александровского </w:t>
      </w:r>
    </w:p>
    <w:p w:rsidR="00885472" w:rsidRDefault="00885472" w:rsidP="00885472">
      <w:pPr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районаОренбургской области</w:t>
      </w:r>
    </w:p>
    <w:p w:rsidR="00885472" w:rsidRDefault="00885472" w:rsidP="00885472">
      <w:pPr>
        <w:spacing w:line="20" w:lineRule="atLeast"/>
        <w:jc w:val="both"/>
        <w:rPr>
          <w:sz w:val="28"/>
          <w:szCs w:val="28"/>
        </w:rPr>
      </w:pPr>
    </w:p>
    <w:p w:rsidR="00885472" w:rsidRDefault="00885472" w:rsidP="00885472">
      <w:pPr>
        <w:spacing w:line="20" w:lineRule="atLeast"/>
        <w:jc w:val="both"/>
        <w:rPr>
          <w:sz w:val="28"/>
          <w:szCs w:val="28"/>
        </w:rPr>
      </w:pPr>
    </w:p>
    <w:p w:rsidR="00885472" w:rsidRDefault="00885472" w:rsidP="00885472">
      <w:pPr>
        <w:rPr>
          <w:sz w:val="28"/>
          <w:szCs w:val="28"/>
        </w:rPr>
      </w:pPr>
      <w:r>
        <w:t xml:space="preserve">       </w:t>
      </w:r>
      <w:r w:rsidR="00B7217F">
        <w:rPr>
          <w:sz w:val="28"/>
          <w:szCs w:val="28"/>
        </w:rPr>
        <w:t>В соответствии с ч.3 ст.299 Гражданского кодекса Российской Федерации, руководствуясь п.3 ч 1 ст.15. ч.2ст.51 Федерального закона от 06.10.2003 № 131-ФЗ «Об общих принципах организации местного самоуправления в Российской Федерации», ч.5 ст.31 Устава муниципального образования Султакаевский сельсовет Александровского района Оренбургской области  Совет депутаитов муниципального образования Султакаевксий сельсовет Александровского района Оренбургской области решил</w:t>
      </w:r>
      <w:r>
        <w:rPr>
          <w:sz w:val="28"/>
          <w:szCs w:val="28"/>
        </w:rPr>
        <w:t>:</w:t>
      </w:r>
    </w:p>
    <w:p w:rsidR="00885472" w:rsidRDefault="00885472" w:rsidP="00885472">
      <w:pPr>
        <w:rPr>
          <w:sz w:val="28"/>
          <w:szCs w:val="28"/>
        </w:rPr>
      </w:pPr>
    </w:p>
    <w:p w:rsidR="00B7217F" w:rsidRPr="00B7217F" w:rsidRDefault="00885472" w:rsidP="00B7217F">
      <w:pPr>
        <w:pStyle w:val="a3"/>
        <w:numPr>
          <w:ilvl w:val="0"/>
          <w:numId w:val="2"/>
        </w:numPr>
        <w:rPr>
          <w:sz w:val="28"/>
          <w:szCs w:val="28"/>
        </w:rPr>
      </w:pPr>
      <w:r w:rsidRPr="00B7217F">
        <w:rPr>
          <w:sz w:val="28"/>
          <w:szCs w:val="28"/>
        </w:rPr>
        <w:t xml:space="preserve">Принять на баланс муниципального образования Султакаевский сельсовет Александровского района Оренбургской области </w:t>
      </w:r>
      <w:r w:rsidR="00B7217F">
        <w:rPr>
          <w:sz w:val="28"/>
          <w:szCs w:val="28"/>
        </w:rPr>
        <w:t>помещение</w:t>
      </w:r>
      <w:r w:rsidRPr="00B7217F">
        <w:rPr>
          <w:sz w:val="28"/>
          <w:szCs w:val="28"/>
        </w:rPr>
        <w:t>, расположенн</w:t>
      </w:r>
      <w:r w:rsidR="00B7217F" w:rsidRPr="00B7217F">
        <w:rPr>
          <w:sz w:val="28"/>
          <w:szCs w:val="28"/>
        </w:rPr>
        <w:t>о</w:t>
      </w:r>
      <w:r w:rsidRPr="00B7217F">
        <w:rPr>
          <w:sz w:val="28"/>
          <w:szCs w:val="28"/>
        </w:rPr>
        <w:t xml:space="preserve">е по адресу: </w:t>
      </w:r>
    </w:p>
    <w:p w:rsidR="00885472" w:rsidRPr="00B7217F" w:rsidRDefault="00B7217F" w:rsidP="00B7217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85472" w:rsidRPr="00B7217F">
        <w:rPr>
          <w:sz w:val="28"/>
          <w:szCs w:val="28"/>
        </w:rPr>
        <w:t xml:space="preserve"> Оренбургская область, Александровский район, село </w:t>
      </w:r>
      <w:r>
        <w:rPr>
          <w:sz w:val="28"/>
          <w:szCs w:val="28"/>
        </w:rPr>
        <w:t>Султакай</w:t>
      </w:r>
      <w:r w:rsidR="00885472" w:rsidRPr="00B7217F">
        <w:rPr>
          <w:sz w:val="28"/>
          <w:szCs w:val="28"/>
        </w:rPr>
        <w:t xml:space="preserve">, </w:t>
      </w:r>
    </w:p>
    <w:p w:rsidR="00885472" w:rsidRDefault="00B7217F" w:rsidP="00885472">
      <w:pPr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улица  Новая,11, помещение № 1</w:t>
      </w:r>
      <w:r w:rsidR="00885472">
        <w:rPr>
          <w:sz w:val="28"/>
          <w:szCs w:val="28"/>
        </w:rPr>
        <w:t>;</w:t>
      </w:r>
    </w:p>
    <w:p w:rsidR="00B7217F" w:rsidRDefault="00B7217F" w:rsidP="00B7217F">
      <w:pPr>
        <w:pStyle w:val="11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Специалисту администрации 1 категории Фаткуллиной Р.Р.  включить данное имущество в Реестр муниципальной собственности муниципального образования Султакаевский сельсовет Александровского района Оренбургской области.</w:t>
      </w:r>
    </w:p>
    <w:p w:rsidR="00B7217F" w:rsidRDefault="00B7217F" w:rsidP="00B7217F">
      <w:pPr>
        <w:pStyle w:val="11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0076A">
        <w:rPr>
          <w:rFonts w:ascii="Times New Roman" w:hAnsi="Times New Roman" w:cs="Times New Roman"/>
          <w:color w:val="000000"/>
          <w:sz w:val="28"/>
          <w:szCs w:val="28"/>
        </w:rPr>
        <w:t xml:space="preserve"> Контроль за исполнением решения возложить  на постоянную комиссию по бю</w:t>
      </w:r>
      <w:r w:rsidRPr="0030076A">
        <w:rPr>
          <w:rFonts w:ascii="Times New Roman" w:hAnsi="Times New Roman" w:cs="Times New Roman"/>
          <w:sz w:val="28"/>
          <w:szCs w:val="28"/>
        </w:rPr>
        <w:t>джетной, налоговой и финансовой политике, собственности и экономическим вопросам Совета депутатов.</w:t>
      </w:r>
    </w:p>
    <w:p w:rsidR="00B7217F" w:rsidRPr="00B7217F" w:rsidRDefault="00B7217F" w:rsidP="00B7217F">
      <w:pPr>
        <w:pStyle w:val="11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7217F">
        <w:rPr>
          <w:rFonts w:ascii="Times New Roman" w:hAnsi="Times New Roman" w:cs="Times New Roman"/>
          <w:color w:val="00000A"/>
          <w:sz w:val="28"/>
          <w:szCs w:val="28"/>
        </w:rPr>
        <w:t>Настоящее решение  вступает в законную силу после  его обнародования.</w:t>
      </w:r>
    </w:p>
    <w:p w:rsidR="00B7217F" w:rsidRDefault="00B7217F" w:rsidP="00B7217F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</w:p>
    <w:p w:rsidR="00B7217F" w:rsidRPr="00B214FB" w:rsidRDefault="00B7217F" w:rsidP="00B7217F">
      <w:pPr>
        <w:pStyle w:val="20"/>
        <w:shd w:val="clear" w:color="auto" w:fill="auto"/>
        <w:spacing w:before="0" w:after="0" w:line="240" w:lineRule="auto"/>
        <w:ind w:right="23"/>
        <w:jc w:val="both"/>
        <w:rPr>
          <w:rStyle w:val="a6"/>
        </w:rPr>
      </w:pPr>
      <w:r w:rsidRPr="00B214FB">
        <w:rPr>
          <w:rStyle w:val="2"/>
          <w:sz w:val="28"/>
          <w:szCs w:val="28"/>
        </w:rPr>
        <w:t>Председатель Совета депутатов                                                  Ф.Н.Фаткуллин</w:t>
      </w:r>
    </w:p>
    <w:p w:rsidR="00B7217F" w:rsidRDefault="00B7217F" w:rsidP="00B7217F">
      <w:pPr>
        <w:jc w:val="both"/>
        <w:rPr>
          <w:szCs w:val="28"/>
        </w:rPr>
      </w:pPr>
    </w:p>
    <w:p w:rsidR="00B7217F" w:rsidRDefault="00B7217F" w:rsidP="00B7217F">
      <w:pPr>
        <w:jc w:val="both"/>
        <w:rPr>
          <w:szCs w:val="28"/>
        </w:rPr>
      </w:pPr>
    </w:p>
    <w:p w:rsidR="00B7217F" w:rsidRPr="00B7217F" w:rsidRDefault="00B7217F" w:rsidP="00B7217F">
      <w:pPr>
        <w:jc w:val="both"/>
        <w:rPr>
          <w:sz w:val="28"/>
          <w:szCs w:val="28"/>
        </w:rPr>
      </w:pPr>
      <w:r w:rsidRPr="00B7217F">
        <w:rPr>
          <w:sz w:val="28"/>
          <w:szCs w:val="28"/>
        </w:rPr>
        <w:t>Глава муниципального образования                                            Р.Р.Дибаева</w:t>
      </w:r>
    </w:p>
    <w:p w:rsidR="00B7217F" w:rsidRDefault="00B7217F" w:rsidP="00B7217F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</w:p>
    <w:p w:rsidR="00B7217F" w:rsidRDefault="00B7217F" w:rsidP="00B7217F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</w:p>
    <w:p w:rsidR="00B7217F" w:rsidRDefault="00B7217F" w:rsidP="00B7217F">
      <w:pPr>
        <w:pStyle w:val="11"/>
        <w:rPr>
          <w:rFonts w:ascii="Times New Roman" w:hAnsi="Times New Roman" w:cs="Times New Roman"/>
          <w:sz w:val="28"/>
          <w:szCs w:val="28"/>
        </w:rPr>
      </w:pPr>
    </w:p>
    <w:p w:rsidR="00B7217F" w:rsidRDefault="00B7217F" w:rsidP="00B7217F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</w:p>
    <w:p w:rsidR="00B7217F" w:rsidRDefault="00B7217F" w:rsidP="00B7217F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Разослано: в  администрацию Александровского района, администрации Султакаевского сельсовета, постоянным комиссиям,  в места для обнародования, депутатам, прокурору, в дело.</w:t>
      </w:r>
    </w:p>
    <w:p w:rsidR="00B7217F" w:rsidRDefault="00B7217F" w:rsidP="00B7217F"/>
    <w:p w:rsidR="00B7217F" w:rsidRDefault="00B7217F" w:rsidP="00B7217F"/>
    <w:p w:rsidR="00B7217F" w:rsidRDefault="00B7217F" w:rsidP="00B7217F">
      <w:pPr>
        <w:pStyle w:val="a4"/>
      </w:pPr>
    </w:p>
    <w:p w:rsidR="00B7217F" w:rsidRDefault="00B7217F" w:rsidP="00B7217F">
      <w:pPr>
        <w:pStyle w:val="a4"/>
      </w:pPr>
    </w:p>
    <w:p w:rsidR="00B7217F" w:rsidRDefault="00B7217F" w:rsidP="00B7217F">
      <w:pPr>
        <w:pStyle w:val="a4"/>
      </w:pPr>
    </w:p>
    <w:p w:rsidR="00B7217F" w:rsidRDefault="00B7217F" w:rsidP="00885472">
      <w:pPr>
        <w:spacing w:line="20" w:lineRule="atLeast"/>
        <w:jc w:val="both"/>
        <w:rPr>
          <w:sz w:val="28"/>
          <w:szCs w:val="28"/>
        </w:rPr>
      </w:pPr>
    </w:p>
    <w:p w:rsidR="00885472" w:rsidRDefault="00885472" w:rsidP="00885472">
      <w:pPr>
        <w:spacing w:line="20" w:lineRule="atLeast"/>
        <w:jc w:val="both"/>
        <w:rPr>
          <w:sz w:val="28"/>
          <w:szCs w:val="28"/>
        </w:rPr>
      </w:pPr>
    </w:p>
    <w:p w:rsidR="00885472" w:rsidRDefault="00885472" w:rsidP="00885472">
      <w:pPr>
        <w:rPr>
          <w:sz w:val="28"/>
          <w:szCs w:val="28"/>
        </w:rPr>
      </w:pPr>
    </w:p>
    <w:p w:rsidR="00885472" w:rsidRPr="00F87A8D" w:rsidRDefault="00885472" w:rsidP="00885472">
      <w:pPr>
        <w:rPr>
          <w:sz w:val="28"/>
          <w:szCs w:val="28"/>
        </w:rPr>
      </w:pPr>
    </w:p>
    <w:sectPr w:rsidR="00885472" w:rsidRPr="00F87A8D" w:rsidSect="00503E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E4858"/>
    <w:multiLevelType w:val="hybridMultilevel"/>
    <w:tmpl w:val="B1606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75116F"/>
    <w:multiLevelType w:val="hybridMultilevel"/>
    <w:tmpl w:val="37A65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2E14A2"/>
    <w:multiLevelType w:val="multilevel"/>
    <w:tmpl w:val="98AA552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85472"/>
    <w:rsid w:val="000225E4"/>
    <w:rsid w:val="00053336"/>
    <w:rsid w:val="00061302"/>
    <w:rsid w:val="00095A9E"/>
    <w:rsid w:val="00095F91"/>
    <w:rsid w:val="000A05C7"/>
    <w:rsid w:val="000E720C"/>
    <w:rsid w:val="00107FD2"/>
    <w:rsid w:val="00116CCB"/>
    <w:rsid w:val="00125369"/>
    <w:rsid w:val="001254FF"/>
    <w:rsid w:val="00146482"/>
    <w:rsid w:val="00151D59"/>
    <w:rsid w:val="001A17EE"/>
    <w:rsid w:val="001A1E18"/>
    <w:rsid w:val="001C7FFA"/>
    <w:rsid w:val="001D4022"/>
    <w:rsid w:val="001E23E8"/>
    <w:rsid w:val="002055D8"/>
    <w:rsid w:val="00225B5D"/>
    <w:rsid w:val="00227A84"/>
    <w:rsid w:val="002417DF"/>
    <w:rsid w:val="00250DD0"/>
    <w:rsid w:val="00255C67"/>
    <w:rsid w:val="00264D55"/>
    <w:rsid w:val="002959F0"/>
    <w:rsid w:val="002A3FED"/>
    <w:rsid w:val="002A5C43"/>
    <w:rsid w:val="002B4D4C"/>
    <w:rsid w:val="002C5320"/>
    <w:rsid w:val="002E1E42"/>
    <w:rsid w:val="002E220B"/>
    <w:rsid w:val="002F3152"/>
    <w:rsid w:val="00333F50"/>
    <w:rsid w:val="00351BEC"/>
    <w:rsid w:val="0035321B"/>
    <w:rsid w:val="00371A69"/>
    <w:rsid w:val="0038567B"/>
    <w:rsid w:val="0039436D"/>
    <w:rsid w:val="003D292A"/>
    <w:rsid w:val="003D7271"/>
    <w:rsid w:val="003E4D90"/>
    <w:rsid w:val="004022FF"/>
    <w:rsid w:val="00411A48"/>
    <w:rsid w:val="00432992"/>
    <w:rsid w:val="00444AAA"/>
    <w:rsid w:val="00450D3D"/>
    <w:rsid w:val="00477796"/>
    <w:rsid w:val="00496899"/>
    <w:rsid w:val="004A420B"/>
    <w:rsid w:val="004B5153"/>
    <w:rsid w:val="004F7BC8"/>
    <w:rsid w:val="00500B3A"/>
    <w:rsid w:val="00503E82"/>
    <w:rsid w:val="00512EAD"/>
    <w:rsid w:val="0052379F"/>
    <w:rsid w:val="00524630"/>
    <w:rsid w:val="005248FF"/>
    <w:rsid w:val="00566ACC"/>
    <w:rsid w:val="00571AC5"/>
    <w:rsid w:val="0059302F"/>
    <w:rsid w:val="005C3D0A"/>
    <w:rsid w:val="005E1CAE"/>
    <w:rsid w:val="005F1C50"/>
    <w:rsid w:val="005F5818"/>
    <w:rsid w:val="00620BB9"/>
    <w:rsid w:val="0065569B"/>
    <w:rsid w:val="00684114"/>
    <w:rsid w:val="006844D0"/>
    <w:rsid w:val="006C4A53"/>
    <w:rsid w:val="007170FC"/>
    <w:rsid w:val="007236A6"/>
    <w:rsid w:val="007260C3"/>
    <w:rsid w:val="00742DDD"/>
    <w:rsid w:val="00763353"/>
    <w:rsid w:val="00776215"/>
    <w:rsid w:val="0078348F"/>
    <w:rsid w:val="0078414B"/>
    <w:rsid w:val="007A7CA8"/>
    <w:rsid w:val="007B4E90"/>
    <w:rsid w:val="007E4B54"/>
    <w:rsid w:val="00811DB9"/>
    <w:rsid w:val="0082717F"/>
    <w:rsid w:val="0083515E"/>
    <w:rsid w:val="008534E4"/>
    <w:rsid w:val="00855F4A"/>
    <w:rsid w:val="00873E2A"/>
    <w:rsid w:val="00885472"/>
    <w:rsid w:val="00893938"/>
    <w:rsid w:val="00895405"/>
    <w:rsid w:val="008B0BCD"/>
    <w:rsid w:val="008B1E91"/>
    <w:rsid w:val="008B65C3"/>
    <w:rsid w:val="008C1AF0"/>
    <w:rsid w:val="008E412A"/>
    <w:rsid w:val="008F19F6"/>
    <w:rsid w:val="008F79EF"/>
    <w:rsid w:val="00923840"/>
    <w:rsid w:val="00927859"/>
    <w:rsid w:val="009308EA"/>
    <w:rsid w:val="00954686"/>
    <w:rsid w:val="0095607A"/>
    <w:rsid w:val="009863FE"/>
    <w:rsid w:val="00991D39"/>
    <w:rsid w:val="009924FF"/>
    <w:rsid w:val="009A18C7"/>
    <w:rsid w:val="009D14B8"/>
    <w:rsid w:val="009F1862"/>
    <w:rsid w:val="00A162E4"/>
    <w:rsid w:val="00A279C9"/>
    <w:rsid w:val="00A37F1B"/>
    <w:rsid w:val="00A410C1"/>
    <w:rsid w:val="00A93BAD"/>
    <w:rsid w:val="00A93E41"/>
    <w:rsid w:val="00AA1F22"/>
    <w:rsid w:val="00AA3489"/>
    <w:rsid w:val="00AD1C82"/>
    <w:rsid w:val="00AE5358"/>
    <w:rsid w:val="00B234C9"/>
    <w:rsid w:val="00B32619"/>
    <w:rsid w:val="00B67397"/>
    <w:rsid w:val="00B7217F"/>
    <w:rsid w:val="00B83C95"/>
    <w:rsid w:val="00B864B3"/>
    <w:rsid w:val="00B91638"/>
    <w:rsid w:val="00B9278B"/>
    <w:rsid w:val="00B97068"/>
    <w:rsid w:val="00BA3043"/>
    <w:rsid w:val="00BB74C9"/>
    <w:rsid w:val="00BC596C"/>
    <w:rsid w:val="00BF4C46"/>
    <w:rsid w:val="00BF7C40"/>
    <w:rsid w:val="00C2025B"/>
    <w:rsid w:val="00C21A01"/>
    <w:rsid w:val="00C21CF4"/>
    <w:rsid w:val="00C26C35"/>
    <w:rsid w:val="00C4677D"/>
    <w:rsid w:val="00C47A9A"/>
    <w:rsid w:val="00C657CE"/>
    <w:rsid w:val="00CB1C92"/>
    <w:rsid w:val="00CB4909"/>
    <w:rsid w:val="00CC3ACE"/>
    <w:rsid w:val="00CD7123"/>
    <w:rsid w:val="00CE5C18"/>
    <w:rsid w:val="00D00508"/>
    <w:rsid w:val="00D25A46"/>
    <w:rsid w:val="00D300D2"/>
    <w:rsid w:val="00D3129A"/>
    <w:rsid w:val="00D84B99"/>
    <w:rsid w:val="00DA1DB9"/>
    <w:rsid w:val="00DD2924"/>
    <w:rsid w:val="00DE2191"/>
    <w:rsid w:val="00DE7D80"/>
    <w:rsid w:val="00DF13C1"/>
    <w:rsid w:val="00E064B0"/>
    <w:rsid w:val="00E11A6D"/>
    <w:rsid w:val="00E37F8D"/>
    <w:rsid w:val="00E56FE1"/>
    <w:rsid w:val="00E60DE1"/>
    <w:rsid w:val="00E67B94"/>
    <w:rsid w:val="00E709A2"/>
    <w:rsid w:val="00E7547B"/>
    <w:rsid w:val="00E868CE"/>
    <w:rsid w:val="00E93EE8"/>
    <w:rsid w:val="00EA1B67"/>
    <w:rsid w:val="00EF1926"/>
    <w:rsid w:val="00EF36E4"/>
    <w:rsid w:val="00EF3F16"/>
    <w:rsid w:val="00F07E5F"/>
    <w:rsid w:val="00F3642B"/>
    <w:rsid w:val="00F72E28"/>
    <w:rsid w:val="00F87CB4"/>
    <w:rsid w:val="00F930F3"/>
    <w:rsid w:val="00FD3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4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547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547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B7217F"/>
    <w:pPr>
      <w:ind w:left="720"/>
      <w:contextualSpacing/>
    </w:pPr>
  </w:style>
  <w:style w:type="paragraph" w:styleId="a4">
    <w:name w:val="Body Text"/>
    <w:basedOn w:val="a"/>
    <w:link w:val="a5"/>
    <w:rsid w:val="00B7217F"/>
    <w:pPr>
      <w:suppressAutoHyphens/>
      <w:spacing w:after="120"/>
    </w:pPr>
    <w:rPr>
      <w:lang w:eastAsia="ar-SA"/>
    </w:rPr>
  </w:style>
  <w:style w:type="character" w:customStyle="1" w:styleId="a5">
    <w:name w:val="Основной текст Знак"/>
    <w:basedOn w:val="a0"/>
    <w:link w:val="a4"/>
    <w:rsid w:val="00B7217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1">
    <w:name w:val="Текст1"/>
    <w:basedOn w:val="a"/>
    <w:rsid w:val="00B7217F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2">
    <w:name w:val="Основной текст (2)_"/>
    <w:basedOn w:val="a0"/>
    <w:rsid w:val="00B7217F"/>
    <w:rPr>
      <w:b/>
      <w:bCs/>
      <w:spacing w:val="1"/>
      <w:sz w:val="22"/>
      <w:szCs w:val="22"/>
      <w:lang w:eastAsia="ar-SA" w:bidi="ar-SA"/>
    </w:rPr>
  </w:style>
  <w:style w:type="character" w:customStyle="1" w:styleId="a6">
    <w:name w:val="Основной текст_"/>
    <w:basedOn w:val="a0"/>
    <w:rsid w:val="00B7217F"/>
    <w:rPr>
      <w:sz w:val="28"/>
      <w:szCs w:val="28"/>
      <w:lang w:val="ru-RU" w:eastAsia="ar-SA" w:bidi="ar-SA"/>
    </w:rPr>
  </w:style>
  <w:style w:type="paragraph" w:customStyle="1" w:styleId="20">
    <w:name w:val="Основной текст (2)"/>
    <w:basedOn w:val="a"/>
    <w:rsid w:val="00B7217F"/>
    <w:pPr>
      <w:widowControl w:val="0"/>
      <w:shd w:val="clear" w:color="auto" w:fill="FFFFFF"/>
      <w:suppressAutoHyphens/>
      <w:spacing w:before="60" w:after="480" w:line="278" w:lineRule="exact"/>
    </w:pPr>
    <w:rPr>
      <w:b/>
      <w:bCs/>
      <w:spacing w:val="1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295</Words>
  <Characters>1684</Characters>
  <Application>Microsoft Office Word</Application>
  <DocSecurity>0</DocSecurity>
  <Lines>14</Lines>
  <Paragraphs>3</Paragraphs>
  <ScaleCrop>false</ScaleCrop>
  <Company>Microsoft</Company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5</cp:revision>
  <dcterms:created xsi:type="dcterms:W3CDTF">2023-12-26T04:33:00Z</dcterms:created>
  <dcterms:modified xsi:type="dcterms:W3CDTF">2024-01-16T12:09:00Z</dcterms:modified>
</cp:coreProperties>
</file>