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E" w:rsidRDefault="005408BE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8BE" w:rsidRDefault="005408BE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Султакаевского сельсовета</w:t>
      </w:r>
    </w:p>
    <w:p w:rsidR="005408BE" w:rsidRDefault="005408BE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5408BE" w:rsidRDefault="005408BE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408BE" w:rsidRDefault="005408BE" w:rsidP="005408BE">
      <w:pPr>
        <w:rPr>
          <w:b/>
          <w:sz w:val="28"/>
          <w:szCs w:val="28"/>
        </w:rPr>
      </w:pPr>
    </w:p>
    <w:p w:rsidR="005408BE" w:rsidRDefault="005408BE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РАСПОРЯЖЕНИЕ</w:t>
      </w:r>
    </w:p>
    <w:p w:rsidR="005408BE" w:rsidRDefault="005408BE" w:rsidP="005408BE">
      <w:pPr>
        <w:rPr>
          <w:b/>
          <w:sz w:val="28"/>
          <w:szCs w:val="28"/>
        </w:rPr>
      </w:pPr>
    </w:p>
    <w:p w:rsidR="005408BE" w:rsidRDefault="008D4B08" w:rsidP="0054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21.04.2021          № 16</w:t>
      </w:r>
      <w:r w:rsidR="005408BE">
        <w:rPr>
          <w:b/>
          <w:sz w:val="28"/>
          <w:szCs w:val="28"/>
        </w:rPr>
        <w:t xml:space="preserve">-р </w:t>
      </w:r>
    </w:p>
    <w:p w:rsidR="005408BE" w:rsidRDefault="005408BE" w:rsidP="005408BE">
      <w:pPr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5408BE" w:rsidRPr="00754AD3" w:rsidTr="00800021">
        <w:tc>
          <w:tcPr>
            <w:tcW w:w="5637" w:type="dxa"/>
          </w:tcPr>
          <w:p w:rsidR="005408BE" w:rsidRPr="00754AD3" w:rsidRDefault="005408BE" w:rsidP="00800021">
            <w:pPr>
              <w:rPr>
                <w:sz w:val="28"/>
                <w:szCs w:val="28"/>
              </w:rPr>
            </w:pPr>
            <w:r w:rsidRPr="00754AD3">
              <w:rPr>
                <w:sz w:val="28"/>
                <w:szCs w:val="28"/>
              </w:rPr>
              <w:t>Об обнародовании сведений о доходах, расходах, об имуществе и обязательствах имущественного характера</w:t>
            </w:r>
          </w:p>
          <w:p w:rsidR="005408BE" w:rsidRPr="00754AD3" w:rsidRDefault="005408BE" w:rsidP="00800021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408BE" w:rsidRPr="00754AD3" w:rsidRDefault="005408BE" w:rsidP="00800021">
            <w:pPr>
              <w:rPr>
                <w:sz w:val="28"/>
                <w:szCs w:val="28"/>
              </w:rPr>
            </w:pPr>
          </w:p>
        </w:tc>
      </w:tr>
    </w:tbl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AD3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частью 3 статьи 9 Закона Оренбургской области от </w:t>
      </w:r>
      <w:r w:rsidRPr="00754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10.07.2007 года № 1611/339-ОЗ «О муниципальной службе в Оренбургской области», </w:t>
      </w:r>
      <w:r w:rsidRPr="00754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 Султакаевского сельсовета  от 2</w:t>
      </w:r>
      <w:r w:rsidRPr="00754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5.03.2014 года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124</w:t>
      </w:r>
      <w:r w:rsidRPr="00754AD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54AD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 должностей  и должностей муниципальной службы в муниципальном образовании   </w:t>
      </w:r>
      <w:r>
        <w:rPr>
          <w:rFonts w:ascii="Times New Roman" w:hAnsi="Times New Roman" w:cs="Times New Roman"/>
          <w:b w:val="0"/>
          <w:sz w:val="28"/>
          <w:szCs w:val="28"/>
        </w:rPr>
        <w:t>Султакаевский</w:t>
      </w:r>
      <w:r w:rsidRPr="00754AD3">
        <w:rPr>
          <w:rFonts w:ascii="Times New Roman" w:hAnsi="Times New Roman" w:cs="Times New Roman"/>
          <w:b w:val="0"/>
          <w:sz w:val="28"/>
          <w:szCs w:val="28"/>
        </w:rPr>
        <w:t xml:space="preserve">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54AD3">
        <w:rPr>
          <w:rFonts w:ascii="Times New Roman" w:hAnsi="Times New Roman" w:cs="Times New Roman"/>
          <w:b w:val="0"/>
          <w:color w:val="000000"/>
          <w:sz w:val="28"/>
          <w:szCs w:val="28"/>
        </w:rPr>
        <w:t>», постановлением администрации сельсовета  от 18.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04.2016 года № 18</w:t>
      </w:r>
      <w:r w:rsidRPr="00754AD3">
        <w:rPr>
          <w:rFonts w:ascii="Times New Roman" w:hAnsi="Times New Roman" w:cs="Times New Roman"/>
          <w:b w:val="0"/>
          <w:color w:val="000000"/>
          <w:sz w:val="28"/>
          <w:szCs w:val="28"/>
        </w:rPr>
        <w:t>-п «</w:t>
      </w:r>
      <w:r w:rsidRPr="00754A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Султакаевского</w:t>
      </w:r>
      <w:r w:rsidRPr="00754A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754AD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54AD3">
        <w:rPr>
          <w:rFonts w:ascii="Times New Roman" w:hAnsi="Times New Roman" w:cs="Times New Roman"/>
          <w:b w:val="0"/>
          <w:sz w:val="28"/>
          <w:szCs w:val="28"/>
        </w:rPr>
        <w:t>:</w:t>
      </w:r>
      <w:r w:rsidRPr="00754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8BE" w:rsidRPr="00754AD3" w:rsidRDefault="005408BE" w:rsidP="00540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8BE" w:rsidRDefault="005408BE" w:rsidP="005408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4AD3">
        <w:rPr>
          <w:sz w:val="28"/>
          <w:szCs w:val="28"/>
        </w:rPr>
        <w:t xml:space="preserve">1. Обнародовать (опубликовать) на информационном стенде администрации </w:t>
      </w:r>
      <w:r>
        <w:rPr>
          <w:sz w:val="28"/>
          <w:szCs w:val="28"/>
        </w:rPr>
        <w:t>Султакаевского сельсовета по адресу: село</w:t>
      </w:r>
      <w:r w:rsidRPr="00754AD3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Султакай, улица Советская, 35</w:t>
      </w:r>
      <w:r w:rsidRPr="00754AD3">
        <w:rPr>
          <w:sz w:val="28"/>
          <w:szCs w:val="28"/>
        </w:rPr>
        <w:t xml:space="preserve"> и официальном сайте администрации </w:t>
      </w:r>
      <w:r>
        <w:rPr>
          <w:sz w:val="28"/>
          <w:szCs w:val="28"/>
        </w:rPr>
        <w:t>Султакаевского</w:t>
      </w:r>
      <w:r w:rsidRPr="00754AD3">
        <w:rPr>
          <w:sz w:val="28"/>
          <w:szCs w:val="28"/>
        </w:rPr>
        <w:t xml:space="preserve"> сельсовета сведения  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обязательствах имущественного характера  супруги (супруга) и </w:t>
      </w:r>
      <w:r w:rsidRPr="00754AD3">
        <w:rPr>
          <w:sz w:val="28"/>
          <w:szCs w:val="28"/>
        </w:rPr>
        <w:lastRenderedPageBreak/>
        <w:t>несове</w:t>
      </w:r>
      <w:r>
        <w:rPr>
          <w:sz w:val="28"/>
          <w:szCs w:val="28"/>
        </w:rPr>
        <w:t>ршеннолетних детей</w:t>
      </w:r>
      <w:r w:rsidR="008D4B08">
        <w:rPr>
          <w:sz w:val="28"/>
          <w:szCs w:val="28"/>
        </w:rPr>
        <w:t xml:space="preserve"> за период с 1 января 2020 года по 31 декабря 2020 года согласно приложения</w:t>
      </w:r>
      <w:r>
        <w:rPr>
          <w:sz w:val="28"/>
          <w:szCs w:val="28"/>
        </w:rPr>
        <w:t>.</w:t>
      </w:r>
      <w:r w:rsidRPr="00754AD3">
        <w:rPr>
          <w:sz w:val="28"/>
          <w:szCs w:val="28"/>
        </w:rPr>
        <w:t xml:space="preserve">  </w:t>
      </w:r>
    </w:p>
    <w:p w:rsidR="005408BE" w:rsidRPr="00754AD3" w:rsidRDefault="005408BE" w:rsidP="005408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color w:val="000000"/>
          <w:sz w:val="28"/>
          <w:szCs w:val="28"/>
        </w:rPr>
      </w:pPr>
      <w:r w:rsidRPr="00754AD3">
        <w:rPr>
          <w:color w:val="000000"/>
          <w:sz w:val="28"/>
          <w:szCs w:val="28"/>
        </w:rPr>
        <w:t xml:space="preserve">          2.</w:t>
      </w:r>
      <w:r>
        <w:rPr>
          <w:color w:val="000000"/>
          <w:sz w:val="28"/>
          <w:szCs w:val="28"/>
        </w:rPr>
        <w:t xml:space="preserve"> Специалисту </w:t>
      </w:r>
      <w:r w:rsidRPr="00754AD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Султакаевского сельсовета Фаткуллиной Р.Р.</w:t>
      </w:r>
      <w:r w:rsidRPr="00754AD3">
        <w:rPr>
          <w:color w:val="000000"/>
          <w:sz w:val="28"/>
          <w:szCs w:val="28"/>
        </w:rPr>
        <w:t xml:space="preserve"> разместить настоящее  распоряжение на информационном стенде, официальном сайте администрации се</w:t>
      </w:r>
      <w:r w:rsidR="008D4B08">
        <w:rPr>
          <w:color w:val="000000"/>
          <w:sz w:val="28"/>
          <w:szCs w:val="28"/>
        </w:rPr>
        <w:t>льсовета  не позднее 14 мая 2021</w:t>
      </w:r>
      <w:r w:rsidRPr="00754AD3">
        <w:rPr>
          <w:color w:val="000000"/>
          <w:sz w:val="28"/>
          <w:szCs w:val="28"/>
        </w:rPr>
        <w:t xml:space="preserve"> года.</w:t>
      </w:r>
    </w:p>
    <w:p w:rsidR="005408BE" w:rsidRDefault="005408BE" w:rsidP="005408BE">
      <w:pPr>
        <w:jc w:val="both"/>
        <w:rPr>
          <w:sz w:val="28"/>
          <w:szCs w:val="28"/>
        </w:rPr>
      </w:pPr>
      <w:r w:rsidRPr="00754AD3">
        <w:rPr>
          <w:sz w:val="28"/>
          <w:szCs w:val="28"/>
        </w:rPr>
        <w:tab/>
        <w:t xml:space="preserve"> 3.</w:t>
      </w:r>
      <w:r>
        <w:rPr>
          <w:sz w:val="28"/>
          <w:szCs w:val="28"/>
        </w:rPr>
        <w:t xml:space="preserve"> </w:t>
      </w:r>
      <w:r w:rsidRPr="00754AD3">
        <w:rPr>
          <w:sz w:val="28"/>
          <w:szCs w:val="28"/>
        </w:rPr>
        <w:t xml:space="preserve"> Контроль за   выполнением данного распоряжения оставляю за собой.</w:t>
      </w:r>
    </w:p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</w:t>
      </w:r>
      <w:r w:rsidRPr="00754AD3">
        <w:rPr>
          <w:color w:val="000000"/>
          <w:sz w:val="28"/>
          <w:szCs w:val="28"/>
        </w:rPr>
        <w:t xml:space="preserve">Распоряжение вступает в силу со дня его </w:t>
      </w:r>
      <w:r w:rsidR="008D4B08">
        <w:rPr>
          <w:color w:val="000000"/>
          <w:sz w:val="28"/>
          <w:szCs w:val="28"/>
        </w:rPr>
        <w:t>подписания</w:t>
      </w:r>
    </w:p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sz w:val="28"/>
          <w:szCs w:val="28"/>
        </w:rPr>
      </w:pPr>
      <w:r w:rsidRPr="00754AD3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                    Р.Р.Дибаева</w:t>
      </w:r>
    </w:p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sz w:val="28"/>
          <w:szCs w:val="28"/>
        </w:rPr>
      </w:pPr>
    </w:p>
    <w:p w:rsidR="005408BE" w:rsidRPr="00754AD3" w:rsidRDefault="005408BE" w:rsidP="005408BE">
      <w:pPr>
        <w:jc w:val="both"/>
        <w:rPr>
          <w:sz w:val="28"/>
          <w:szCs w:val="28"/>
        </w:rPr>
      </w:pPr>
      <w:r w:rsidRPr="00754AD3"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</w:p>
    <w:p w:rsidR="005408BE" w:rsidRDefault="005408BE" w:rsidP="005408BE">
      <w:pPr>
        <w:jc w:val="both"/>
        <w:rPr>
          <w:sz w:val="28"/>
          <w:szCs w:val="28"/>
        </w:rPr>
      </w:pPr>
    </w:p>
    <w:p w:rsidR="005408BE" w:rsidRDefault="005408BE" w:rsidP="005408BE">
      <w:pPr>
        <w:jc w:val="both"/>
        <w:rPr>
          <w:sz w:val="28"/>
          <w:szCs w:val="28"/>
        </w:rPr>
      </w:pPr>
    </w:p>
    <w:p w:rsidR="005408BE" w:rsidRDefault="005408BE" w:rsidP="005408BE">
      <w:pPr>
        <w:rPr>
          <w:bCs/>
          <w:sz w:val="28"/>
          <w:szCs w:val="28"/>
        </w:rPr>
      </w:pPr>
    </w:p>
    <w:p w:rsidR="005408BE" w:rsidRDefault="005408BE" w:rsidP="005408BE">
      <w:pPr>
        <w:rPr>
          <w:bCs/>
          <w:sz w:val="28"/>
          <w:szCs w:val="28"/>
        </w:rPr>
      </w:pPr>
    </w:p>
    <w:p w:rsidR="000C39DB" w:rsidRDefault="000C39DB">
      <w:pPr>
        <w:rPr>
          <w:bCs/>
          <w:sz w:val="28"/>
          <w:szCs w:val="28"/>
        </w:rPr>
      </w:pPr>
    </w:p>
    <w:p w:rsidR="000C39DB" w:rsidRDefault="000C39DB">
      <w:pPr>
        <w:rPr>
          <w:bCs/>
          <w:sz w:val="28"/>
          <w:szCs w:val="28"/>
        </w:rPr>
      </w:pPr>
    </w:p>
    <w:p w:rsidR="000C39DB" w:rsidRDefault="000C39DB">
      <w:pPr>
        <w:rPr>
          <w:bCs/>
          <w:sz w:val="28"/>
          <w:szCs w:val="28"/>
        </w:rPr>
      </w:pPr>
    </w:p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Default="000C39DB"/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lastRenderedPageBreak/>
        <w:t>Сведения о доходах, расходах,</w:t>
      </w: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t xml:space="preserve">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Султакаевского сельсовета Александровского района Оренбургской области и членов их семей </w:t>
      </w: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t>за период с 1 января 2019 года по 31 декабря 2019 года.</w:t>
      </w:r>
    </w:p>
    <w:p w:rsidR="000C39DB" w:rsidRPr="000C39DB" w:rsidRDefault="000C39DB" w:rsidP="000C39D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4"/>
        <w:gridCol w:w="1529"/>
        <w:gridCol w:w="992"/>
        <w:gridCol w:w="1134"/>
        <w:gridCol w:w="851"/>
        <w:gridCol w:w="850"/>
        <w:gridCol w:w="851"/>
        <w:gridCol w:w="850"/>
        <w:gridCol w:w="851"/>
        <w:gridCol w:w="567"/>
        <w:gridCol w:w="992"/>
        <w:gridCol w:w="709"/>
        <w:gridCol w:w="709"/>
      </w:tblGrid>
      <w:tr w:rsidR="000C39DB" w:rsidRPr="000C39DB" w:rsidTr="000C39DB"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№ п/п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Транспортные средства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Деклари-рованный годовой доход 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39DB" w:rsidRPr="000C39DB" w:rsidTr="000C39DB"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собствен-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пло-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щадь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</w:tr>
      <w:tr w:rsidR="000C39DB" w:rsidRPr="000C39DB" w:rsidTr="000C39D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Дибаева Расима Рустамовна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Глава администрации сельсоаета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Земельный участок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Квартира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индивидуальная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2485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333645,62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39DB" w:rsidRPr="000C39DB" w:rsidTr="000C39DB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Супруг Дибаев Марат Табрисович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Глава ИП Дибаев М.Т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Земельный участок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Квартира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земли сельхозназначения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Здание склада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 xml:space="preserve">Нежилое здание склада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земли сельхозназначения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земли сельхозназначения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земли сельхозназначения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земли сельхозназначения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Нежилое здание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Ощая долевая 1/2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Общая долевая 1/2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</w:t>
            </w:r>
            <w:r w:rsidRPr="000C39DB">
              <w:rPr>
                <w:sz w:val="22"/>
                <w:szCs w:val="22"/>
              </w:rPr>
              <w:lastRenderedPageBreak/>
              <w:t>дуальная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общая долевая 1/25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общая долевая 255/1183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общая долевая 8/15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2485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85,7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56000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342000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473,5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325000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1183000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270000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20000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Земельный участок, аренда;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участок, аренда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325000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587000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240000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1862000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242000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40000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336000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200000</w:t>
            </w: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398000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Автомобили:  ГАЗ –САЗ 33072, ВАЗ- 213100(Нива),</w:t>
            </w:r>
          </w:p>
          <w:p w:rsidR="000C39DB" w:rsidRPr="000C39DB" w:rsidRDefault="000C39DB" w:rsidP="004A03D0">
            <w:pPr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КАМАЗ 55102,</w:t>
            </w:r>
          </w:p>
          <w:p w:rsidR="000C39DB" w:rsidRPr="000C39DB" w:rsidRDefault="000C39DB" w:rsidP="004A03D0">
            <w:pPr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ТОЙОТА РАВ -4</w:t>
            </w:r>
          </w:p>
          <w:p w:rsidR="000C39DB" w:rsidRPr="000C39DB" w:rsidRDefault="000C39DB" w:rsidP="004A03D0">
            <w:pPr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ВАЗ лада 212140</w:t>
            </w:r>
          </w:p>
          <w:p w:rsidR="000C39DB" w:rsidRPr="000C39DB" w:rsidRDefault="000C39DB" w:rsidP="004A03D0">
            <w:pPr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Сельскохозяйств</w:t>
            </w:r>
            <w:r w:rsidRPr="000C39DB">
              <w:rPr>
                <w:sz w:val="22"/>
                <w:szCs w:val="22"/>
              </w:rPr>
              <w:lastRenderedPageBreak/>
              <w:t>енная техника: ДТ – 75М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Трактор МТЗ Беларус 1221(2014),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Беларус-1221,2(2013) Трактор МТЗ Беларус 1221.2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Комбайн з/у Енисей -12001М,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Комбайн з/у СК-5М НИВА,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Комбайн з/у НИВА ЭФФЕКТ,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Трактор ЮМЗ 6Л1991г, Комбайн з/у самоходный Вектор 410 РСМ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2361373,0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C39DB" w:rsidRPr="000C39DB" w:rsidRDefault="000C39DB" w:rsidP="000C39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39DB" w:rsidRPr="000C39DB" w:rsidRDefault="000C39DB" w:rsidP="000C39DB">
      <w:pPr>
        <w:jc w:val="center"/>
        <w:rPr>
          <w:b/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t>Сведения о доходах, расходах,</w:t>
      </w: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t xml:space="preserve">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Султакаевского сельсовета Александровского района Оренбургской области и членов их семей </w:t>
      </w:r>
    </w:p>
    <w:p w:rsidR="000C39DB" w:rsidRPr="000C39DB" w:rsidRDefault="000C39DB" w:rsidP="000C39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39DB">
        <w:rPr>
          <w:sz w:val="22"/>
          <w:szCs w:val="22"/>
        </w:rPr>
        <w:t>за период с 1 января 2020 года по 31 декабря 2020 года.</w:t>
      </w:r>
    </w:p>
    <w:p w:rsidR="000C39DB" w:rsidRPr="000C39DB" w:rsidRDefault="000C39DB" w:rsidP="000C39D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1625" w:type="dxa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6"/>
        <w:gridCol w:w="1134"/>
        <w:gridCol w:w="851"/>
        <w:gridCol w:w="1134"/>
        <w:gridCol w:w="850"/>
        <w:gridCol w:w="709"/>
        <w:gridCol w:w="992"/>
        <w:gridCol w:w="426"/>
        <w:gridCol w:w="736"/>
        <w:gridCol w:w="965"/>
        <w:gridCol w:w="1559"/>
        <w:gridCol w:w="709"/>
      </w:tblGrid>
      <w:tr w:rsidR="000C39DB" w:rsidRPr="000C39DB" w:rsidTr="001D68D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Транспортные средства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Деклари-рованный годовой доход  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68D1" w:rsidRPr="000C39DB" w:rsidTr="001D68D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собствен-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пло-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щадь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вид объекта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DB" w:rsidRPr="000C39DB" w:rsidRDefault="000C39DB" w:rsidP="004A03D0">
            <w:pPr>
              <w:rPr>
                <w:sz w:val="22"/>
                <w:szCs w:val="22"/>
              </w:rPr>
            </w:pPr>
          </w:p>
        </w:tc>
      </w:tr>
      <w:tr w:rsidR="001D68D1" w:rsidRPr="000C39DB" w:rsidTr="001D68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Фаткуллина Румия Радиковна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Дача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Общедолевая 1/14 доля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508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140000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340665,66-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Доход по основному месту работы;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Доход, полученный от сдачи зем.участка в аренду - 10500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68D1" w:rsidRPr="000C39DB" w:rsidTr="001D68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Супруг Фаткуллин Вадим Равкатович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ИП Дибаев М.Т., механизатор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Квартира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участок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Земельный участо</w:t>
            </w:r>
            <w:r w:rsidRPr="000C39DB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lastRenderedPageBreak/>
              <w:t>Индивидуальная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Индивидуальная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Общедолевая 1/14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63,1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1400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Легковой автомобиль шкода </w:t>
            </w:r>
            <w:r w:rsidRPr="000C39DB">
              <w:rPr>
                <w:sz w:val="22"/>
                <w:szCs w:val="22"/>
                <w:lang w:val="en-US"/>
              </w:rPr>
              <w:t>Fabia</w:t>
            </w:r>
            <w:r w:rsidRPr="000C39DB">
              <w:rPr>
                <w:sz w:val="22"/>
                <w:szCs w:val="22"/>
              </w:rPr>
              <w:t>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305107,67 -Доход по основному месту работы;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>Доход, полученный от сдачи зем.участка в аренду –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9DB">
              <w:rPr>
                <w:sz w:val="22"/>
                <w:szCs w:val="22"/>
              </w:rPr>
              <w:t xml:space="preserve">10500; пособие по безработице – </w:t>
            </w:r>
            <w:r w:rsidRPr="000C39DB">
              <w:rPr>
                <w:sz w:val="22"/>
                <w:szCs w:val="22"/>
              </w:rPr>
              <w:lastRenderedPageBreak/>
              <w:t>3616,94</w:t>
            </w:r>
          </w:p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B" w:rsidRPr="000C39DB" w:rsidRDefault="000C39DB" w:rsidP="004A0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C39DB" w:rsidRPr="000C39DB" w:rsidRDefault="000C39DB" w:rsidP="000C39DB">
      <w:pPr>
        <w:rPr>
          <w:b/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p w:rsidR="000C39DB" w:rsidRPr="000C39DB" w:rsidRDefault="000C39DB">
      <w:pPr>
        <w:rPr>
          <w:sz w:val="22"/>
          <w:szCs w:val="22"/>
        </w:rPr>
      </w:pPr>
    </w:p>
    <w:sectPr w:rsidR="000C39DB" w:rsidRPr="000C39DB" w:rsidSect="000C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20"/>
  <w:displayHorizontalDrawingGridEvery w:val="2"/>
  <w:characterSpacingControl w:val="doNotCompress"/>
  <w:compat/>
  <w:rsids>
    <w:rsidRoot w:val="005408BE"/>
    <w:rsid w:val="00095F91"/>
    <w:rsid w:val="000A05C7"/>
    <w:rsid w:val="000C39DB"/>
    <w:rsid w:val="00107FD2"/>
    <w:rsid w:val="00116CCB"/>
    <w:rsid w:val="00125369"/>
    <w:rsid w:val="00146482"/>
    <w:rsid w:val="001A17EE"/>
    <w:rsid w:val="001A71EC"/>
    <w:rsid w:val="001D68D1"/>
    <w:rsid w:val="002417DF"/>
    <w:rsid w:val="00250DD0"/>
    <w:rsid w:val="002A5C43"/>
    <w:rsid w:val="002C5320"/>
    <w:rsid w:val="002F3152"/>
    <w:rsid w:val="00351BEC"/>
    <w:rsid w:val="0035321B"/>
    <w:rsid w:val="003D7271"/>
    <w:rsid w:val="004022FF"/>
    <w:rsid w:val="00411A48"/>
    <w:rsid w:val="00444AAA"/>
    <w:rsid w:val="00450D3D"/>
    <w:rsid w:val="00503E82"/>
    <w:rsid w:val="00512EAD"/>
    <w:rsid w:val="0052379F"/>
    <w:rsid w:val="00524630"/>
    <w:rsid w:val="005408BE"/>
    <w:rsid w:val="005C3D0A"/>
    <w:rsid w:val="0065569B"/>
    <w:rsid w:val="00684114"/>
    <w:rsid w:val="00684A1F"/>
    <w:rsid w:val="007260C3"/>
    <w:rsid w:val="0078414B"/>
    <w:rsid w:val="0082717F"/>
    <w:rsid w:val="0083515E"/>
    <w:rsid w:val="00873E2A"/>
    <w:rsid w:val="008D4B08"/>
    <w:rsid w:val="00927859"/>
    <w:rsid w:val="009A18C7"/>
    <w:rsid w:val="00A279C9"/>
    <w:rsid w:val="00A37F1B"/>
    <w:rsid w:val="00AA1F22"/>
    <w:rsid w:val="00AD1C82"/>
    <w:rsid w:val="00AE5358"/>
    <w:rsid w:val="00B864B3"/>
    <w:rsid w:val="00BC596C"/>
    <w:rsid w:val="00BF7C40"/>
    <w:rsid w:val="00CB4909"/>
    <w:rsid w:val="00CE5C18"/>
    <w:rsid w:val="00D25A46"/>
    <w:rsid w:val="00D300D2"/>
    <w:rsid w:val="00D3129A"/>
    <w:rsid w:val="00D84B99"/>
    <w:rsid w:val="00DD2924"/>
    <w:rsid w:val="00DE2191"/>
    <w:rsid w:val="00E11A6D"/>
    <w:rsid w:val="00E67B94"/>
    <w:rsid w:val="00E709A2"/>
    <w:rsid w:val="00E7547B"/>
    <w:rsid w:val="00EB72FD"/>
    <w:rsid w:val="00EF3F16"/>
    <w:rsid w:val="00F07E5F"/>
    <w:rsid w:val="00F72E28"/>
    <w:rsid w:val="00F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8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2021-05-17T07:23:00Z</cp:lastPrinted>
  <dcterms:created xsi:type="dcterms:W3CDTF">2021-05-17T07:18:00Z</dcterms:created>
  <dcterms:modified xsi:type="dcterms:W3CDTF">2021-05-17T07:37:00Z</dcterms:modified>
</cp:coreProperties>
</file>