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1FC" w:rsidRPr="001F5D97" w:rsidRDefault="003721FC" w:rsidP="003721FC">
      <w:pPr>
        <w:pStyle w:val="a5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1F5D97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3721FC" w:rsidRPr="001F5D97" w:rsidRDefault="003721FC" w:rsidP="003721FC">
      <w:pPr>
        <w:pStyle w:val="a5"/>
        <w:tabs>
          <w:tab w:val="left" w:pos="7939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1F5D97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5D97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3721FC" w:rsidRPr="001F5D97" w:rsidRDefault="003721FC" w:rsidP="003721FC">
      <w:pPr>
        <w:pStyle w:val="a5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Султакаевского </w:t>
      </w:r>
      <w:r w:rsidRPr="001F5D9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</w:t>
      </w:r>
    </w:p>
    <w:p w:rsidR="003721FC" w:rsidRPr="001F5D97" w:rsidRDefault="003721FC" w:rsidP="003721FC">
      <w:pPr>
        <w:pStyle w:val="a5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5D97">
        <w:rPr>
          <w:rFonts w:ascii="Times New Roman" w:hAnsi="Times New Roman" w:cs="Times New Roman"/>
          <w:b/>
          <w:bCs/>
          <w:sz w:val="28"/>
          <w:szCs w:val="28"/>
        </w:rPr>
        <w:t xml:space="preserve">    Александровского района</w:t>
      </w:r>
    </w:p>
    <w:p w:rsidR="003721FC" w:rsidRPr="001F5D97" w:rsidRDefault="003721FC" w:rsidP="003721FC">
      <w:pPr>
        <w:pStyle w:val="a5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5D97">
        <w:rPr>
          <w:rFonts w:ascii="Times New Roman" w:hAnsi="Times New Roman" w:cs="Times New Roman"/>
          <w:b/>
          <w:bCs/>
          <w:sz w:val="28"/>
          <w:szCs w:val="28"/>
        </w:rPr>
        <w:t xml:space="preserve">      Оренбургской области</w:t>
      </w:r>
    </w:p>
    <w:p w:rsidR="003721FC" w:rsidRPr="001F5D97" w:rsidRDefault="003721FC" w:rsidP="003721FC">
      <w:pPr>
        <w:pStyle w:val="a5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5D97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5D9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721FC" w:rsidRPr="001F5D97" w:rsidRDefault="003721FC" w:rsidP="003721FC">
      <w:pPr>
        <w:pStyle w:val="a5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5D97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5D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От 20.05.2022 № 45-п</w:t>
      </w:r>
    </w:p>
    <w:p w:rsidR="00F34F28" w:rsidRPr="00B81E9A" w:rsidRDefault="00F34F28" w:rsidP="00F34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F34F28" w:rsidRPr="00B81E9A" w:rsidRDefault="00F34F28" w:rsidP="00F34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3721FC" w:rsidRPr="003721FC" w:rsidRDefault="00A134AC" w:rsidP="003721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721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 утверждении    Положения  о порядке</w:t>
      </w:r>
    </w:p>
    <w:p w:rsidR="003721FC" w:rsidRPr="003721FC" w:rsidRDefault="00A134AC" w:rsidP="003721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721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регистрации трудовых договоров, </w:t>
      </w:r>
    </w:p>
    <w:p w:rsidR="003721FC" w:rsidRPr="003721FC" w:rsidRDefault="00A134AC" w:rsidP="003721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721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заключенных работодателем - физическим </w:t>
      </w:r>
    </w:p>
    <w:p w:rsidR="003721FC" w:rsidRPr="003721FC" w:rsidRDefault="00A134AC" w:rsidP="003721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721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лицом, не являющимся индивидуальным</w:t>
      </w:r>
    </w:p>
    <w:p w:rsidR="003721FC" w:rsidRPr="003721FC" w:rsidRDefault="00A134AC" w:rsidP="003721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721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предпринимателем, с работниками на </w:t>
      </w:r>
    </w:p>
    <w:p w:rsidR="00A134AC" w:rsidRPr="003721FC" w:rsidRDefault="00A134AC" w:rsidP="003721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721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территории </w:t>
      </w:r>
      <w:r w:rsidR="00D42C8A" w:rsidRPr="003721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</w:p>
    <w:p w:rsidR="003721FC" w:rsidRPr="00A134AC" w:rsidRDefault="003721FC" w:rsidP="003721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1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Султакаевский сельсовет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9497"/>
      </w:tblGrid>
      <w:tr w:rsidR="00A134AC" w:rsidRPr="003721FC" w:rsidTr="003721FC">
        <w:trPr>
          <w:tblCellSpacing w:w="0" w:type="dxa"/>
        </w:trPr>
        <w:tc>
          <w:tcPr>
            <w:tcW w:w="9497" w:type="dxa"/>
            <w:hideMark/>
          </w:tcPr>
          <w:p w:rsidR="008415E3" w:rsidRPr="003721FC" w:rsidRDefault="00D42C8A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1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="00A134AC" w:rsidRPr="003721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 главой 48 Трудового Кодекса Российской Федерации», рекомендациями </w:t>
            </w:r>
            <w:r w:rsidR="00DD4999" w:rsidRPr="003721F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663D68" w:rsidRPr="003721FC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лександро</w:t>
            </w:r>
            <w:r w:rsidR="00DD4999" w:rsidRPr="003721FC">
              <w:rPr>
                <w:rFonts w:ascii="Times New Roman" w:eastAsia="Times New Roman" w:hAnsi="Times New Roman" w:cs="Times New Roman"/>
                <w:sz w:val="28"/>
                <w:szCs w:val="28"/>
              </w:rPr>
              <w:t>вской прокуратуры</w:t>
            </w:r>
            <w:r w:rsidR="00A134AC" w:rsidRPr="003721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администрация </w:t>
            </w:r>
            <w:r w:rsidR="008415E3" w:rsidRPr="003721F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3721FC" w:rsidRPr="003721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Султакаевский </w:t>
            </w:r>
            <w:r w:rsidR="00663D68" w:rsidRPr="003721FC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Александровского</w:t>
            </w:r>
            <w:r w:rsidR="008415E3" w:rsidRPr="003721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</w:t>
            </w:r>
            <w:r w:rsidR="00663D68" w:rsidRPr="003721FC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</w:t>
            </w:r>
            <w:r w:rsidR="00DD4999" w:rsidRPr="003721FC">
              <w:rPr>
                <w:rFonts w:ascii="Times New Roman" w:eastAsia="Times New Roman" w:hAnsi="Times New Roman" w:cs="Times New Roman"/>
                <w:sz w:val="28"/>
                <w:szCs w:val="28"/>
              </w:rPr>
              <w:t>ской</w:t>
            </w:r>
            <w:r w:rsidR="008415E3" w:rsidRPr="003721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области </w:t>
            </w:r>
          </w:p>
          <w:p w:rsidR="00A134AC" w:rsidRPr="003721F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21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 о с т а н о в л я е т:</w:t>
            </w:r>
          </w:p>
          <w:p w:rsidR="00A134AC" w:rsidRPr="003721F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1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Утвердить прилагаемое Положение о порядке регистрации трудовых договоров, заключенных работодателем - физическим лицом, не являющимся индивидуальным предпринимателем, с работниками на территории </w:t>
            </w:r>
            <w:r w:rsidR="008415E3" w:rsidRPr="003721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3721FC" w:rsidRPr="003721FC">
              <w:rPr>
                <w:rFonts w:ascii="Times New Roman" w:eastAsia="Times New Roman" w:hAnsi="Times New Roman" w:cs="Times New Roman"/>
                <w:sz w:val="28"/>
                <w:szCs w:val="28"/>
              </w:rPr>
              <w:t>Султакаевский сельсовет Александровского района Оренбургской области</w:t>
            </w:r>
            <w:r w:rsidR="00F52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согласно приложения № 1 </w:t>
            </w:r>
          </w:p>
          <w:p w:rsidR="003721FC" w:rsidRDefault="00A134AC" w:rsidP="00372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1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Контроль за исполнением настоящего постановления </w:t>
            </w:r>
            <w:r w:rsidR="003721FC" w:rsidRPr="003721FC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оставляю за собой.</w:t>
            </w:r>
          </w:p>
          <w:p w:rsidR="003721FC" w:rsidRPr="003721FC" w:rsidRDefault="003721FC" w:rsidP="00372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3721FC">
              <w:rPr>
                <w:rFonts w:ascii="Times New Roman" w:hAnsi="Times New Roman" w:cs="Times New Roman"/>
                <w:sz w:val="28"/>
                <w:szCs w:val="28"/>
              </w:rPr>
              <w:t>Настоящее  постановление подлежит обнародованию на официальном сайте  муниципального образования  Султакаевский сельсовет.</w:t>
            </w:r>
          </w:p>
          <w:p w:rsidR="003721FC" w:rsidRPr="003721FC" w:rsidRDefault="003721FC" w:rsidP="003721F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3721FC">
              <w:rPr>
                <w:rFonts w:ascii="Times New Roman" w:hAnsi="Times New Roman" w:cs="Times New Roman"/>
                <w:sz w:val="28"/>
                <w:szCs w:val="28"/>
              </w:rPr>
              <w:t>Постановление вступает в силу со дня его подписания.</w:t>
            </w:r>
          </w:p>
          <w:p w:rsidR="00A134AC" w:rsidRPr="003721FC" w:rsidRDefault="00A134AC" w:rsidP="003721F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721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37B55" w:rsidRPr="003721FC" w:rsidRDefault="00837B55" w:rsidP="003721F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B55" w:rsidRPr="003721FC" w:rsidRDefault="00837B55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7B55" w:rsidRPr="003721FC" w:rsidRDefault="00837B55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34AC" w:rsidRPr="003721F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1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A134AC" w:rsidRPr="00A134AC" w:rsidRDefault="00CF6104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                                      </w:t>
      </w:r>
      <w:r w:rsidR="003721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proofErr w:type="spellStart"/>
      <w:r w:rsidR="003721FC">
        <w:rPr>
          <w:rFonts w:ascii="Times New Roman" w:eastAsia="Times New Roman" w:hAnsi="Times New Roman" w:cs="Times New Roman"/>
          <w:color w:val="000000"/>
          <w:sz w:val="28"/>
          <w:szCs w:val="28"/>
        </w:rPr>
        <w:t>Р.Р.Дибаева</w:t>
      </w:r>
      <w:proofErr w:type="spellEnd"/>
    </w:p>
    <w:p w:rsidR="00837B55" w:rsidRDefault="00837B55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7B55" w:rsidRDefault="00837B55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7B55" w:rsidRDefault="00837B55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7B55" w:rsidRDefault="00837B55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7B55" w:rsidRDefault="00837B55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21FC" w:rsidRPr="003721FC" w:rsidRDefault="003721FC" w:rsidP="003721FC">
      <w:pPr>
        <w:jc w:val="both"/>
        <w:rPr>
          <w:rFonts w:ascii="Times New Roman" w:hAnsi="Times New Roman" w:cs="Times New Roman"/>
          <w:sz w:val="28"/>
          <w:szCs w:val="28"/>
        </w:rPr>
      </w:pPr>
      <w:r w:rsidRPr="003721FC">
        <w:rPr>
          <w:rFonts w:ascii="Times New Roman" w:hAnsi="Times New Roman" w:cs="Times New Roman"/>
          <w:sz w:val="28"/>
        </w:rPr>
        <w:t>Разослано: в дело, прокурору района</w:t>
      </w:r>
      <w:r w:rsidRPr="003721FC">
        <w:rPr>
          <w:rFonts w:ascii="Times New Roman" w:hAnsi="Times New Roman" w:cs="Times New Roman"/>
          <w:sz w:val="28"/>
        </w:rPr>
        <w:tab/>
      </w:r>
      <w:r w:rsidRPr="003721FC">
        <w:rPr>
          <w:rFonts w:ascii="Times New Roman" w:hAnsi="Times New Roman" w:cs="Times New Roman"/>
          <w:sz w:val="28"/>
        </w:rPr>
        <w:tab/>
      </w:r>
    </w:p>
    <w:p w:rsidR="003721FC" w:rsidRPr="00D400FA" w:rsidRDefault="003721FC" w:rsidP="003721FC">
      <w:pPr>
        <w:widowControl w:val="0"/>
        <w:jc w:val="both"/>
        <w:rPr>
          <w:color w:val="FF0000"/>
          <w:sz w:val="28"/>
          <w:szCs w:val="28"/>
          <w:lang w:eastAsia="en-US"/>
        </w:rPr>
      </w:pPr>
    </w:p>
    <w:p w:rsidR="003721FC" w:rsidRPr="003721FC" w:rsidRDefault="003721FC" w:rsidP="003721F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3721FC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721FC" w:rsidRPr="003721FC" w:rsidRDefault="003721FC" w:rsidP="003721F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3721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к  постановлению   главы администрации</w:t>
      </w:r>
    </w:p>
    <w:p w:rsidR="003721FC" w:rsidRPr="003721FC" w:rsidRDefault="003721FC" w:rsidP="003721F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3721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от 20.05.2022г. №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3721FC">
        <w:rPr>
          <w:rFonts w:ascii="Times New Roman" w:hAnsi="Times New Roman" w:cs="Times New Roman"/>
          <w:sz w:val="28"/>
          <w:szCs w:val="28"/>
        </w:rPr>
        <w:t>-п</w:t>
      </w:r>
    </w:p>
    <w:p w:rsidR="00F66B18" w:rsidRDefault="00F66B18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6B18" w:rsidRDefault="00F66B18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6B18" w:rsidRDefault="00F66B18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7B55" w:rsidRDefault="00837B55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7B55" w:rsidRDefault="00837B55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3D68" w:rsidRDefault="00663D68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34AC" w:rsidRPr="00A134AC" w:rsidRDefault="00A134AC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</w:p>
    <w:p w:rsidR="00A134AC" w:rsidRPr="00A134AC" w:rsidRDefault="00A134AC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о порядке регистрации трудовых договоров, заключенных работодателем - физическим лицом, не являющимся индивидуальным</w:t>
      </w:r>
    </w:p>
    <w:p w:rsidR="00A134AC" w:rsidRPr="00A134AC" w:rsidRDefault="00A134AC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предпринимателем, с работниками на территории</w:t>
      </w:r>
    </w:p>
    <w:p w:rsidR="00A55619" w:rsidRPr="00A134AC" w:rsidRDefault="00A55619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15E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3721FC">
        <w:rPr>
          <w:rFonts w:ascii="Times New Roman" w:eastAsia="Times New Roman" w:hAnsi="Times New Roman" w:cs="Times New Roman"/>
          <w:sz w:val="28"/>
          <w:szCs w:val="28"/>
        </w:rPr>
        <w:t>Султакаевский сельсовет Александровского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5619" w:rsidRDefault="00A55619" w:rsidP="00A55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34AC" w:rsidRPr="00A134AC" w:rsidRDefault="00A134AC" w:rsidP="00A55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о порядке регистрации трудовых договоров, заключенных работодателем - физическим лицом, не являющимся индивидуальным предпринимателем, с работниками на территории </w:t>
      </w:r>
      <w:r w:rsidR="00A55619" w:rsidRP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ания </w:t>
      </w:r>
      <w:r w:rsidR="003721FC">
        <w:rPr>
          <w:rFonts w:ascii="Times New Roman" w:eastAsia="Times New Roman" w:hAnsi="Times New Roman" w:cs="Times New Roman"/>
          <w:sz w:val="28"/>
          <w:szCs w:val="28"/>
        </w:rPr>
        <w:t>Султакаевский сельсовет Александровского района Оренбургской области</w:t>
      </w:r>
      <w:r w:rsidR="003721FC"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Положение) разработано в соответствии с Трудовым кодексом Российской Фе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дерации.</w:t>
      </w:r>
    </w:p>
    <w:p w:rsidR="00A134AC" w:rsidRPr="00A134AC" w:rsidRDefault="00A134AC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1. ОБЩИЕ ПОЛОЖЕНИЯ</w:t>
      </w:r>
    </w:p>
    <w:p w:rsidR="00A55619" w:rsidRPr="00A134AC" w:rsidRDefault="00A134AC" w:rsidP="00A55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Настоящее Положение определяет порядок регистрации трудовых договоров и факта прекращения трудовых договоров работодателей - физических лиц, не являющихся индивидуальными предпринимателями, с работниками на территории </w:t>
      </w:r>
      <w:r w:rsidR="00A55619" w:rsidRPr="008415E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3721FC">
        <w:rPr>
          <w:rFonts w:ascii="Times New Roman" w:eastAsia="Times New Roman" w:hAnsi="Times New Roman" w:cs="Times New Roman"/>
          <w:sz w:val="28"/>
          <w:szCs w:val="28"/>
        </w:rPr>
        <w:t>Султакаевский сельсовет Александровского района Оренбургской области</w:t>
      </w:r>
      <w:r w:rsidR="00A556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1.2. Правовой основой проведения данной регистрации является глава 48 Трудового кодекса Российской Федерации «Особенности регулирования труда работников, работающих у работодателей – физических лиц».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 1.3. Действие настоящего Положения распространяется на работодателей – физических лиц, не являющихся индивидуальными предпринимателями и имеющих место жительства (в соответствии с регистрацией) на территории </w:t>
      </w:r>
      <w:r w:rsidR="00A55619" w:rsidRPr="008415E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3721FC">
        <w:rPr>
          <w:rFonts w:ascii="Times New Roman" w:eastAsia="Times New Roman" w:hAnsi="Times New Roman" w:cs="Times New Roman"/>
          <w:sz w:val="28"/>
          <w:szCs w:val="28"/>
        </w:rPr>
        <w:t>Султакаевский сельсовет Александровского района Оренбургской области</w:t>
      </w:r>
      <w:r w:rsidR="00A556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1.4. Целью регистрации трудовых договоров является: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1.4.1. Соблюдения трудовых прав и социальных гарантий работников, работающих у работодателей - физических лиц, не являющихся индивидуальными предпринимателями.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1.4.2. Выявление условий, ухудшающих положение работников, по сравнению с Трудовым кодексом Российской Федерации, законами, иными нормативными правовыми актами.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1.4.3. Ведение учета численности граждан, занятых у работодателей - физических лиц, и мониторинга по вопросам занятости населения трудовой деятельностью.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1.4.4. Социальная защита работников, предоставление им социальных гарантий, установленных Конституцией Российской Федерации, законодательством.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1.4.5. Подтверждение трудовой деятельности граждан в период их работы у работодателей - физических лиц.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 1.6. Регистрация трудового договора, факта прекращения трудового договора носит уведомительный характер.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1.7. Вступление трудового договора в силу, факта прекращения трудового договора не зависит от уведомительной регистрации.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134AC" w:rsidRPr="00A134AC" w:rsidRDefault="00A134AC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2. ПРЕДСТАВЛЕНИЕ ТРУДОВОГО ДОГОВОРА НА РЕГИСТРАЦИЮ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Трудовой договор - это соглашение между работодателем и работником, в соответствии с которым работодатель обязуется предоставить работнику работу по обусловленной </w:t>
      </w:r>
      <w:r w:rsidRPr="00A134AC">
        <w:rPr>
          <w:rFonts w:ascii="Times New Roman" w:eastAsia="Times New Roman" w:hAnsi="Times New Roman" w:cs="Times New Roman"/>
          <w:sz w:val="28"/>
          <w:szCs w:val="28"/>
        </w:rPr>
        <w:t>трудовой функции, обеспечить условия труда, предусмотренные Трудовым </w:t>
      </w:r>
      <w:hyperlink r:id="rId5" w:history="1">
        <w:r w:rsidRPr="00A134A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кодексом</w:t>
        </w:r>
      </w:hyperlink>
      <w:r w:rsidRPr="00A134AC">
        <w:rPr>
          <w:rFonts w:ascii="Times New Roman" w:eastAsia="Times New Roman" w:hAnsi="Times New Roman" w:cs="Times New Roman"/>
          <w:sz w:val="28"/>
          <w:szCs w:val="28"/>
        </w:rPr>
        <w:t> Российской Федерации, законами и иными нормативными правовыми актами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, содержащими нормы трудового права,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функцию, соблюдать правила внутреннего трудового распорядка.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Сторонами трудового договора являются работодатель и работник.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Трудовой договор, заключенный в письменной форме, является документом, подтверждающим время работы у работодателя - физического лица.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Работодатель - физическое лицо не имеет права вести трудовые книжки на работников.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Трудовой договор между работником и работодателем - физическим лицом по соглашению сторон может заключаться как на неопределенный, так и на определенный срок. </w:t>
      </w:r>
      <w:r w:rsidRPr="00A134AC">
        <w:rPr>
          <w:rFonts w:ascii="Times New Roman" w:eastAsia="Times New Roman" w:hAnsi="Times New Roman" w:cs="Times New Roman"/>
          <w:sz w:val="28"/>
          <w:szCs w:val="28"/>
        </w:rPr>
        <w:t>Срочный трудовой договор заключается на срок не более пяти лет.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sz w:val="28"/>
          <w:szCs w:val="28"/>
        </w:rPr>
        <w:t>Об изменении существующих условий, предусмотренных трудовым договором, работодатель - физическое лицо в письменной форме предупреждает работника не менее чем за 14 календарных дней. Письменное уведомление является неотъемлемым приложением к трудовому договору.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sz w:val="28"/>
          <w:szCs w:val="28"/>
        </w:rPr>
        <w:t>2.2. Трудовой договор может быть расторгнут по основаниям, предусмотренным Трудовым </w:t>
      </w:r>
      <w:hyperlink r:id="rId6" w:history="1">
        <w:r w:rsidRPr="00A134AC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Pr="00A134AC">
        <w:rPr>
          <w:rFonts w:ascii="Times New Roman" w:eastAsia="Times New Roman" w:hAnsi="Times New Roman" w:cs="Times New Roman"/>
          <w:sz w:val="28"/>
          <w:szCs w:val="28"/>
        </w:rPr>
        <w:t> Российской Федерации.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sz w:val="28"/>
          <w:szCs w:val="28"/>
        </w:rPr>
        <w:t>В случае прекращения работодателем - физическим лицом своей деятельности трудовой договор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расторгается на основании законодательных актов.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увольнения работника по любым основаниям работодатель - физическое лицо делает соответствующую запись в трудовом договоре, скрепленную подписями двух сторон договора. Об увольнении работника работодатель - физическое лицо извещает в 5-дневный срок 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администрацию.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2.3. Работодатель - </w:t>
      </w:r>
      <w:r w:rsidRPr="00A134AC">
        <w:rPr>
          <w:rFonts w:ascii="Times New Roman" w:eastAsia="Times New Roman" w:hAnsi="Times New Roman" w:cs="Times New Roman"/>
          <w:sz w:val="28"/>
          <w:szCs w:val="28"/>
        </w:rPr>
        <w:t>физическое лицо, виновный в нарушении трудового законодательства и иных нормативных правовых актов, содержащих нормы трудового права, привлекается к дисциплинарной ответственности в порядке, установленном Трудовым </w:t>
      </w:r>
      <w:hyperlink r:id="rId7" w:history="1">
        <w:r w:rsidRPr="00A134AC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Pr="00A134AC">
        <w:rPr>
          <w:rFonts w:ascii="Times New Roman" w:eastAsia="Times New Roman" w:hAnsi="Times New Roman" w:cs="Times New Roman"/>
          <w:sz w:val="28"/>
          <w:szCs w:val="28"/>
        </w:rPr>
        <w:t> Российской Федерации, иными федеральными законами, а также привлекается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гражданско-правовой, административной и уголовной ответственности в порядке, установленном федеральными законами.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Работодатель - физическое лицо, не являющийся индивидуальным предпринимателем (далее - работодатель), представляет в 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заключенный в письменной форме трудовой договор с работником для регистрации в трех экземплярах.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2.5. В трудовом договоре, который представляется на регистрацию в 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администрацию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, в десятидневный срок с момента заключения делается отметка, заверенная печатью в территориальных органах: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- пенсионного обеспечения;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социального страхования;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медицинского страхования.</w:t>
      </w:r>
    </w:p>
    <w:p w:rsidR="00A134AC" w:rsidRPr="00A134AC" w:rsidRDefault="00A134AC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3. ПРОВЕДЕНИЕ РЕГИСТРАЦИИ ТРУДОВОГО ДОГОВОРА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 3.1. Для регистрации трудового договора работодатель предъявляет паспорт и представляет: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- заявление о регистрации трудового договора, оформленное в соответствии с приложением 1 к настоящему Положению;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- три экземпляра трудового договора.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3.2. Для регистрации факта прекращения трудового договора работодатель представляет: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- заявление о регистрации факта прекращения трудового договора, оформленное в соответствии с приложением 2 к настоящему Положению;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два экземпляра трудового договора, ранее зарегистрированного в администрации </w:t>
      </w:r>
      <w:r w:rsidR="00A55619" w:rsidRPr="008415E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3721FC">
        <w:rPr>
          <w:rFonts w:ascii="Times New Roman" w:eastAsia="Times New Roman" w:hAnsi="Times New Roman" w:cs="Times New Roman"/>
          <w:sz w:val="28"/>
          <w:szCs w:val="28"/>
        </w:rPr>
        <w:t>Султакаевский сельсовет Александровского района Оренбургской области</w:t>
      </w:r>
      <w:r w:rsidR="00A556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Специалист 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Специалист) осуществляет регистрацию трудового договора не позднее чем в семидневный срок со дня представления данного договора работодателем.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3.5. При осуществлении регистрации трудовых договоров устанавливается наличие в них всех условий, ухудшающих положение работников по сравнению с Трудовым кодексом Российской Федерации, законами, иными нормативными правовыми актами.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3.6. Условия трудового договора, ухудшающие положение работников по сравнению с Трудовым кодексом Российской Федерации, законами, иными нормативными правовыми актами, признаются недействительными.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3.7. В случае выявления в тексте трудового договора нарушений требований трудового законодательства специалист выдает работодателю заключение с указанием таких нарушений и необходимостью их устранения.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осуществлении регистрации на всех экземплярах трудового договора специалистом проставляется печать, регистрационный номер, дата 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проведения регистрации, должность, подпись и расшифровка подписи специалиста осуществившего регистрацию.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Один экземпляр зарегистрированного трудового договора оставляется в 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 администрации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действующими нормативными актами направляет трудовые договоры для хранения в архив. Трудовые договоры в установленном порядке хранятся 75 лет.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Регистрационный номер и всю информацию, необходимую для мониторинга </w:t>
      </w:r>
      <w:r w:rsidRPr="00A134AC">
        <w:rPr>
          <w:rFonts w:ascii="Times New Roman" w:eastAsia="Times New Roman" w:hAnsi="Times New Roman" w:cs="Times New Roman"/>
          <w:sz w:val="28"/>
          <w:szCs w:val="28"/>
        </w:rPr>
        <w:t>специалист вносит в журнал регистрации трудовых договоров, заключаемых работником с работодателем - физическим лицом по установленной форме согласно </w:t>
      </w:r>
      <w:hyperlink r:id="rId8" w:history="1">
        <w:r w:rsidRPr="00A134AC">
          <w:rPr>
            <w:rFonts w:ascii="Times New Roman" w:eastAsia="Times New Roman" w:hAnsi="Times New Roman" w:cs="Times New Roman"/>
            <w:sz w:val="28"/>
            <w:szCs w:val="28"/>
          </w:rPr>
          <w:t>приложению </w:t>
        </w:r>
      </w:hyperlink>
      <w:r w:rsidRPr="00A134AC">
        <w:rPr>
          <w:rFonts w:ascii="Times New Roman" w:eastAsia="Times New Roman" w:hAnsi="Times New Roman" w:cs="Times New Roman"/>
          <w:sz w:val="28"/>
          <w:szCs w:val="28"/>
        </w:rPr>
        <w:t>3 к настоящему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Положению.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3.8. Первый экземпляр, зарегистрированного трудового договора хранится у работодателя, второй - у работника, третий - в администрации </w:t>
      </w:r>
      <w:r w:rsidR="00A55619" w:rsidRPr="008415E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3721FC">
        <w:rPr>
          <w:rFonts w:ascii="Times New Roman" w:eastAsia="Times New Roman" w:hAnsi="Times New Roman" w:cs="Times New Roman"/>
          <w:sz w:val="28"/>
          <w:szCs w:val="28"/>
        </w:rPr>
        <w:t>Султакаевский сельсовет Александровского района Оренбургской области</w:t>
      </w:r>
      <w:r w:rsidR="00A556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Копия зарегистрированного трудового договора должна находиться на рабочем месте работника.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3.9. Продление срока действия трудового договора, перевод работника на другую постоянную работу, перемещение, изменение существенных условий труда осуществляются путем внесения письменных изменений в трудовой договор, которые работодатель - физическое лицо обязан предоставить на регистрацию в порядке, установленном выше.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3.10. О расторжении трудовых отношений с работником до истечения срока, указанного в Трудовом договоре, работодатель - физическое лицо обязан сообщить в 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администрацию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письменной форме.</w:t>
      </w:r>
    </w:p>
    <w:p w:rsidR="00A134AC" w:rsidRPr="00A134AC" w:rsidRDefault="00A134AC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4. РЕГИСТРАЦИЯ ФАКТА ПРЕКРАЩЕНИЯ ТРУДОВОГО ДОГОВОРА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Для регистрации факта прекращения трудового договора работодатель представляет два экземпляра зарегистрированного в администрации </w:t>
      </w:r>
      <w:r w:rsidR="00A55619" w:rsidRPr="008415E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3721FC">
        <w:rPr>
          <w:rFonts w:ascii="Times New Roman" w:eastAsia="Times New Roman" w:hAnsi="Times New Roman" w:cs="Times New Roman"/>
          <w:sz w:val="28"/>
          <w:szCs w:val="28"/>
        </w:rPr>
        <w:t>Султакаевский сельсовет Александровского района Оренбургской области</w:t>
      </w:r>
      <w:r w:rsidR="003721FC"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трудового договора с отметками работодателя о прекращении данного договора.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4.2. Работник имеет право самостоятельно обратиться в администрацию для регистрации факта прекращения трудового договора в случаях и при соблюдении условий, определенных главой 48 Трудового кодекса Российской Федерации.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4.3. На каждом экземпляре зарегистрированного трудового договора специалист проставляет отметку с указанием номера и даты прекращения указанного договора.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4.4. Номер и дату приказа, подтверждающего факта прекращения трудового договора, а также основание прекращения трудовых отношений специалист вносит в журнал регистрации трудовых договоров, заключаемых работником с работодателем - физическим лицом.</w:t>
      </w:r>
    </w:p>
    <w:p w:rsidR="00A134AC" w:rsidRPr="00A134AC" w:rsidRDefault="00A134AC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5. ЗАКЛЮЧИТЕЛЬНЫЕ ПОЛОЖЕНИЯ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5.1. Регистрация заключенного в письменной форме соглашения об изменении определенных сторонами условий трудового договора осуществляется аналогично регистрации трудового договора в соответствии с настоящим Положением.</w:t>
      </w:r>
    </w:p>
    <w:p w:rsidR="00A55619" w:rsidRPr="00A134AC" w:rsidRDefault="00A134AC" w:rsidP="00A55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5.2. Журнал регистрации трудовых договоров, заключаемых работником с работодателем - физическим лицом, хранится в установленном порядке в администрации </w:t>
      </w:r>
      <w:r w:rsidR="00A55619" w:rsidRPr="008415E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3721FC">
        <w:rPr>
          <w:rFonts w:ascii="Times New Roman" w:eastAsia="Times New Roman" w:hAnsi="Times New Roman" w:cs="Times New Roman"/>
          <w:sz w:val="28"/>
          <w:szCs w:val="28"/>
        </w:rPr>
        <w:t xml:space="preserve">Султакаевский сельсовет Александровского района Оренбургской области </w:t>
      </w:r>
      <w:r w:rsidR="00F41DE9">
        <w:rPr>
          <w:rFonts w:ascii="Times New Roman" w:eastAsia="Times New Roman" w:hAnsi="Times New Roman" w:cs="Times New Roman"/>
          <w:sz w:val="28"/>
          <w:szCs w:val="28"/>
        </w:rPr>
        <w:t>-</w:t>
      </w:r>
      <w:r w:rsidR="00A55619" w:rsidRPr="008415E3">
        <w:rPr>
          <w:rFonts w:ascii="Times New Roman" w:eastAsia="Times New Roman" w:hAnsi="Times New Roman" w:cs="Times New Roman"/>
          <w:sz w:val="28"/>
          <w:szCs w:val="28"/>
        </w:rPr>
        <w:t xml:space="preserve"> поселение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75 лет.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5.3. Вышеуказанный журнал должен быть прошит, пронумерован и скреплен печатью и подписью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1DE9" w:rsidRDefault="00F41DE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1DE9" w:rsidRDefault="00F41DE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1DE9" w:rsidRDefault="00F41DE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2FBD" w:rsidRDefault="00F52FBD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2FBD" w:rsidRDefault="00F52FBD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2FBD" w:rsidRDefault="00F52FBD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2FBD" w:rsidRDefault="00F52FBD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2FBD" w:rsidRDefault="00F52FBD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2FBD" w:rsidRDefault="00F52FBD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2FBD" w:rsidRDefault="00F52FBD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2FBD" w:rsidRDefault="00F52FBD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2FBD" w:rsidRDefault="00F52FBD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2FBD" w:rsidRDefault="00F52FBD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2FBD" w:rsidRDefault="00F52FBD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2FBD" w:rsidRDefault="00F52FBD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2FBD" w:rsidRDefault="00F52FBD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2FBD" w:rsidRDefault="00F52FBD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2FBD" w:rsidRDefault="00F52FBD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2FBD" w:rsidRDefault="00F52FBD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2FBD" w:rsidRDefault="00F52FBD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2FBD" w:rsidRDefault="00F52FBD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2FBD" w:rsidRDefault="00F52FBD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2FBD" w:rsidRDefault="00F52FBD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2FBD" w:rsidRDefault="00F52FBD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2FBD" w:rsidRDefault="00F52FBD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2FBD" w:rsidRDefault="00F52FBD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2FBD" w:rsidRDefault="00F52FBD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2FBD" w:rsidRDefault="00F52FBD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2FBD" w:rsidRDefault="00F52FBD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2FBD" w:rsidRDefault="00F52FBD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2FBD" w:rsidRDefault="00F52FBD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2FBD" w:rsidRDefault="00F52FBD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2FBD" w:rsidRDefault="00F52FBD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2FBD" w:rsidRDefault="00F52FBD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2FBD" w:rsidRDefault="00F52FBD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2FBD" w:rsidRDefault="00F52FBD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1DE9" w:rsidRPr="00A134AC" w:rsidRDefault="00F41DE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62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29"/>
        <w:gridCol w:w="2228"/>
        <w:gridCol w:w="5172"/>
      </w:tblGrid>
      <w:tr w:rsidR="00A134AC" w:rsidRPr="00A134AC" w:rsidTr="00A55619">
        <w:trPr>
          <w:trHeight w:val="1484"/>
          <w:tblCellSpacing w:w="0" w:type="dxa"/>
        </w:trPr>
        <w:tc>
          <w:tcPr>
            <w:tcW w:w="2229" w:type="dxa"/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8" w:type="dxa"/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172" w:type="dxa"/>
            <w:hideMark/>
          </w:tcPr>
          <w:p w:rsidR="00A134AC" w:rsidRPr="003721FC" w:rsidRDefault="00A134AC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1 к Положению  о порядке регистрации трудовых договоров, заключенных работодателем - физическим лицом, не являющимся индивидуальным предпринимателем, с работниками на территории </w:t>
            </w:r>
            <w:r w:rsidR="00A55619" w:rsidRPr="00372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="003721FC" w:rsidRPr="003721FC">
              <w:rPr>
                <w:rFonts w:ascii="Times New Roman" w:eastAsia="Times New Roman" w:hAnsi="Times New Roman" w:cs="Times New Roman"/>
                <w:sz w:val="20"/>
                <w:szCs w:val="20"/>
              </w:rPr>
              <w:t>Султакаевский сельсовет Александровского района Оренбургской области</w:t>
            </w:r>
          </w:p>
          <w:p w:rsidR="00A134AC" w:rsidRDefault="00A134AC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A134AC" w:rsidRDefault="00A134AC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A134AC" w:rsidRDefault="00A134AC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A134AC" w:rsidRPr="00A134AC" w:rsidRDefault="00A55619" w:rsidP="00A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A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Главе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__________________</w:t>
            </w:r>
          </w:p>
        </w:tc>
      </w:tr>
    </w:tbl>
    <w:p w:rsidR="00A55619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</w:t>
      </w: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34AC" w:rsidRPr="00A134AC" w:rsidRDefault="00A134AC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о регистрации трудового договора, заключенного работодателем - физическим лицом, не являющегося индивидуальным предпринимателем, с работником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Прошу зарегистрировать в администрации </w:t>
      </w:r>
      <w:r w:rsidR="00A55619" w:rsidRPr="008415E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F52FBD">
        <w:rPr>
          <w:rFonts w:ascii="Times New Roman" w:eastAsia="Times New Roman" w:hAnsi="Times New Roman" w:cs="Times New Roman"/>
          <w:sz w:val="28"/>
          <w:szCs w:val="28"/>
        </w:rPr>
        <w:t>Султакаевский сельсовет Александровского района Оренбургской области</w:t>
      </w:r>
      <w:r w:rsidR="00F52FBD"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трудовой договор, заключенный мной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(фамилия, имя, отчество (полностью) работодателя)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жительства (в соответствии с регистрацией):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(адрес места жительства)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с работником ______________________________________________________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 (фамилия, имя, отчество (полностью) работника)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регистрации трудового договора мной представляются три оригинала трудовых договоров.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             __________________ /____________________</w:t>
      </w:r>
    </w:p>
    <w:p w:rsidR="00A134AC" w:rsidRPr="00A134AC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55619">
        <w:rPr>
          <w:rFonts w:ascii="Times New Roman" w:eastAsia="Times New Roman" w:hAnsi="Times New Roman" w:cs="Times New Roman"/>
          <w:color w:val="000000"/>
          <w:sz w:val="24"/>
          <w:szCs w:val="28"/>
        </w:rPr>
        <w:t>Д</w:t>
      </w:r>
      <w:r w:rsidR="00A134AC" w:rsidRPr="00A134AC">
        <w:rPr>
          <w:rFonts w:ascii="Times New Roman" w:eastAsia="Times New Roman" w:hAnsi="Times New Roman" w:cs="Times New Roman"/>
          <w:color w:val="000000"/>
          <w:sz w:val="24"/>
          <w:szCs w:val="28"/>
        </w:rPr>
        <w:t>ат</w:t>
      </w:r>
      <w:r w:rsidRPr="00A55619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A134AC" w:rsidRPr="00A134AC">
        <w:rPr>
          <w:rFonts w:ascii="Times New Roman" w:eastAsia="Times New Roman" w:hAnsi="Times New Roman" w:cs="Times New Roman"/>
          <w:color w:val="000000"/>
          <w:sz w:val="24"/>
          <w:szCs w:val="28"/>
        </w:rPr>
        <w:t>подачи заявления                           подпись                                расшифровка подписи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</w:p>
    <w:p w:rsid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7B55" w:rsidRDefault="00837B55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7B55" w:rsidRDefault="00837B55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Pr="00A134AC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121"/>
        <w:gridCol w:w="2120"/>
        <w:gridCol w:w="5114"/>
      </w:tblGrid>
      <w:tr w:rsidR="00A134AC" w:rsidRPr="00A134AC" w:rsidTr="00A134AC">
        <w:trPr>
          <w:tblCellSpacing w:w="0" w:type="dxa"/>
        </w:trPr>
        <w:tc>
          <w:tcPr>
            <w:tcW w:w="2385" w:type="dxa"/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85" w:type="dxa"/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35" w:type="dxa"/>
            <w:hideMark/>
          </w:tcPr>
          <w:p w:rsidR="00A55619" w:rsidRPr="00A134AC" w:rsidRDefault="00A134AC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F52F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2 к Положению  о порядке регистрации трудовых договоров, заключенных работодателем - физическим лицом, не являющимся индивидуальным предпринимателем, с работниками на территории </w:t>
            </w:r>
            <w:r w:rsidR="00A55619" w:rsidRPr="00F52F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="00F52FBD" w:rsidRPr="00F52FBD">
              <w:rPr>
                <w:rFonts w:ascii="Times New Roman" w:eastAsia="Times New Roman" w:hAnsi="Times New Roman" w:cs="Times New Roman"/>
                <w:sz w:val="20"/>
                <w:szCs w:val="20"/>
              </w:rPr>
              <w:t>Султакаевский сельсовет Александровского района Оренбургской области</w:t>
            </w:r>
            <w:r w:rsidR="00A55619" w:rsidRPr="00A55619">
              <w:rPr>
                <w:rFonts w:ascii="Times New Roman" w:eastAsia="Times New Roman" w:hAnsi="Times New Roman" w:cs="Times New Roman"/>
                <w:szCs w:val="28"/>
              </w:rPr>
              <w:t>.</w:t>
            </w:r>
          </w:p>
          <w:p w:rsid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5619" w:rsidRPr="00A134AC" w:rsidRDefault="00A55619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34AC" w:rsidRPr="00A134AC" w:rsidRDefault="00A134AC" w:rsidP="00A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Главе администрации </w:t>
            </w:r>
            <w:r w:rsidR="00A55619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A55619" w:rsidRDefault="00A55619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34AC" w:rsidRPr="00A134AC" w:rsidRDefault="00A55619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о регистрации факта прекращения трудового договора заключенного работодателем - физическим лицом, не являющегося индивидуальным предпринимателем, с работником</w:t>
      </w:r>
    </w:p>
    <w:p w:rsidR="00A134AC" w:rsidRPr="00A134AC" w:rsidRDefault="00A134AC" w:rsidP="00A55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Прошу зарегистрировать в администрации </w:t>
      </w:r>
      <w:r w:rsidR="00A55619" w:rsidRPr="008415E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F52FBD">
        <w:rPr>
          <w:rFonts w:ascii="Times New Roman" w:eastAsia="Times New Roman" w:hAnsi="Times New Roman" w:cs="Times New Roman"/>
          <w:sz w:val="28"/>
          <w:szCs w:val="28"/>
        </w:rPr>
        <w:t>Султакаевский сельсовет Александровского района Оренбургской области</w:t>
      </w:r>
      <w:r w:rsidR="00F52FBD" w:rsidRPr="008415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5619" w:rsidRPr="008415E3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F41DE9">
        <w:rPr>
          <w:rFonts w:ascii="Times New Roman" w:eastAsia="Times New Roman" w:hAnsi="Times New Roman" w:cs="Times New Roman"/>
          <w:sz w:val="28"/>
          <w:szCs w:val="28"/>
        </w:rPr>
        <w:t>ий совет</w:t>
      </w:r>
      <w:r w:rsidR="00A55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факт прекращения трудового договора, заключенного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 мной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</w:t>
      </w:r>
    </w:p>
    <w:p w:rsidR="00A134AC" w:rsidRPr="00A134AC" w:rsidRDefault="00A134AC" w:rsidP="00A556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(фамилия, имя, отчество (полностью) работодателя)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жительства (в соответствии с регистрацией):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(адрес места жительства)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с работником ______________________________________________________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 (фамилия, имя, отчество (полностью) работника)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регистрации факта прекращения трудового договора мной представляются два ранее зарегистрированных в администрации </w:t>
      </w:r>
      <w:r w:rsidR="00A55619" w:rsidRPr="008415E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F41DE9">
        <w:rPr>
          <w:rFonts w:ascii="Times New Roman" w:eastAsia="Times New Roman" w:hAnsi="Times New Roman" w:cs="Times New Roman"/>
          <w:sz w:val="28"/>
          <w:szCs w:val="28"/>
        </w:rPr>
        <w:t>-------- се</w:t>
      </w:r>
      <w:r w:rsidR="00A55619" w:rsidRPr="008415E3">
        <w:rPr>
          <w:rFonts w:ascii="Times New Roman" w:eastAsia="Times New Roman" w:hAnsi="Times New Roman" w:cs="Times New Roman"/>
          <w:sz w:val="28"/>
          <w:szCs w:val="28"/>
        </w:rPr>
        <w:t>льск</w:t>
      </w:r>
      <w:r w:rsidR="00F41DE9">
        <w:rPr>
          <w:rFonts w:ascii="Times New Roman" w:eastAsia="Times New Roman" w:hAnsi="Times New Roman" w:cs="Times New Roman"/>
          <w:sz w:val="28"/>
          <w:szCs w:val="28"/>
        </w:rPr>
        <w:t>ий совет</w:t>
      </w:r>
      <w:r w:rsidR="00A55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трудовых договора.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           __________________ /____________________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4"/>
          <w:szCs w:val="28"/>
        </w:rPr>
        <w:t>дата подачи</w:t>
      </w:r>
      <w:r w:rsidR="00A55619" w:rsidRPr="00A5561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заявления                     </w:t>
      </w:r>
      <w:r w:rsidRPr="00A134AC">
        <w:rPr>
          <w:rFonts w:ascii="Times New Roman" w:eastAsia="Times New Roman" w:hAnsi="Times New Roman" w:cs="Times New Roman"/>
          <w:color w:val="000000"/>
          <w:sz w:val="24"/>
          <w:szCs w:val="28"/>
        </w:rPr>
        <w:t>подпись                   </w:t>
      </w:r>
      <w:r w:rsidR="00A5561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</w:t>
      </w:r>
      <w:r w:rsidRPr="00A134A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расшифровка подписи</w:t>
      </w:r>
    </w:p>
    <w:p w:rsid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7DD4" w:rsidRDefault="00C37DD4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7DD4" w:rsidRDefault="00C37DD4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7DD4" w:rsidRDefault="00C37DD4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1DE9" w:rsidRDefault="00F41DE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Pr="00A134AC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34AC" w:rsidRPr="00F52FBD" w:rsidRDefault="00A134AC" w:rsidP="00A556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52FBD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3</w:t>
      </w:r>
    </w:p>
    <w:p w:rsidR="00A134AC" w:rsidRPr="00F52FBD" w:rsidRDefault="00A134AC" w:rsidP="00A556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52FBD">
        <w:rPr>
          <w:rFonts w:ascii="Times New Roman" w:eastAsia="Times New Roman" w:hAnsi="Times New Roman" w:cs="Times New Roman"/>
          <w:color w:val="000000"/>
          <w:sz w:val="20"/>
          <w:szCs w:val="20"/>
        </w:rPr>
        <w:t>к Положению о порядке регистрации</w:t>
      </w:r>
    </w:p>
    <w:p w:rsidR="00A134AC" w:rsidRPr="00F52FBD" w:rsidRDefault="00A134AC" w:rsidP="00A556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52FBD">
        <w:rPr>
          <w:rFonts w:ascii="Times New Roman" w:eastAsia="Times New Roman" w:hAnsi="Times New Roman" w:cs="Times New Roman"/>
          <w:color w:val="000000"/>
          <w:sz w:val="20"/>
          <w:szCs w:val="20"/>
        </w:rPr>
        <w:t>трудовых договоров, заключенных работодателем –</w:t>
      </w:r>
    </w:p>
    <w:p w:rsidR="00A134AC" w:rsidRPr="00F52FBD" w:rsidRDefault="00A134AC" w:rsidP="00A556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52FBD">
        <w:rPr>
          <w:rFonts w:ascii="Times New Roman" w:eastAsia="Times New Roman" w:hAnsi="Times New Roman" w:cs="Times New Roman"/>
          <w:color w:val="000000"/>
          <w:sz w:val="20"/>
          <w:szCs w:val="20"/>
        </w:rPr>
        <w:t> физическим лицом, не являющимся индивидуальным</w:t>
      </w:r>
    </w:p>
    <w:p w:rsidR="00A134AC" w:rsidRPr="00F52FBD" w:rsidRDefault="00A134AC" w:rsidP="00A556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52FBD">
        <w:rPr>
          <w:rFonts w:ascii="Times New Roman" w:eastAsia="Times New Roman" w:hAnsi="Times New Roman" w:cs="Times New Roman"/>
          <w:color w:val="000000"/>
          <w:sz w:val="20"/>
          <w:szCs w:val="20"/>
        </w:rPr>
        <w:t> предпринимателем, с работниками на территории</w:t>
      </w:r>
    </w:p>
    <w:p w:rsidR="00F52FBD" w:rsidRDefault="00837B55" w:rsidP="00837B5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52FBD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образования </w:t>
      </w:r>
      <w:r w:rsidR="00F52FBD" w:rsidRPr="00F52FBD">
        <w:rPr>
          <w:rFonts w:ascii="Times New Roman" w:eastAsia="Times New Roman" w:hAnsi="Times New Roman" w:cs="Times New Roman"/>
          <w:sz w:val="20"/>
          <w:szCs w:val="20"/>
        </w:rPr>
        <w:t xml:space="preserve">Султакаевский сельсовет </w:t>
      </w:r>
    </w:p>
    <w:p w:rsidR="00837B55" w:rsidRPr="00F52FBD" w:rsidRDefault="00F52FBD" w:rsidP="00837B5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52FBD">
        <w:rPr>
          <w:rFonts w:ascii="Times New Roman" w:eastAsia="Times New Roman" w:hAnsi="Times New Roman" w:cs="Times New Roman"/>
          <w:sz w:val="20"/>
          <w:szCs w:val="20"/>
        </w:rPr>
        <w:t>Александровского района Оренбургской области</w:t>
      </w:r>
      <w:r w:rsidR="00837B55" w:rsidRPr="00F52FBD">
        <w:rPr>
          <w:rFonts w:ascii="Times New Roman" w:eastAsia="Times New Roman" w:hAnsi="Times New Roman" w:cs="Times New Roman"/>
          <w:sz w:val="20"/>
          <w:szCs w:val="20"/>
        </w:rPr>
        <w:t xml:space="preserve"> сельск</w:t>
      </w:r>
      <w:r w:rsidR="00F41DE9" w:rsidRPr="00F52FBD">
        <w:rPr>
          <w:rFonts w:ascii="Times New Roman" w:eastAsia="Times New Roman" w:hAnsi="Times New Roman" w:cs="Times New Roman"/>
          <w:sz w:val="20"/>
          <w:szCs w:val="20"/>
        </w:rPr>
        <w:t>ий совет</w:t>
      </w:r>
      <w:r w:rsidR="00837B55" w:rsidRPr="00F52FB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37B55" w:rsidRDefault="00837B55" w:rsidP="00837B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34AC" w:rsidRPr="00A134AC" w:rsidRDefault="00A134AC" w:rsidP="00837B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</w:t>
      </w:r>
    </w:p>
    <w:p w:rsidR="00A134AC" w:rsidRPr="00A134AC" w:rsidRDefault="00A134AC" w:rsidP="00837B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РЕГИСТРАЦИИ ТРУДОВЫХ ДОГОВОРОВ, ЗАКЛЮЧАЕМЫХ</w:t>
      </w:r>
    </w:p>
    <w:p w:rsidR="00A134AC" w:rsidRDefault="00A134AC" w:rsidP="00837B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РАБОТНИКОМ С РАБОТОДАТЕЛЕМ - ФИЗИЧЕСКИМ ЛИЦОМ</w:t>
      </w:r>
    </w:p>
    <w:p w:rsidR="00837B55" w:rsidRPr="00A134AC" w:rsidRDefault="00837B55" w:rsidP="00837B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877" w:type="dxa"/>
        <w:tblCellSpacing w:w="0" w:type="dxa"/>
        <w:tblInd w:w="-12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0"/>
        <w:gridCol w:w="830"/>
        <w:gridCol w:w="1080"/>
        <w:gridCol w:w="1146"/>
        <w:gridCol w:w="802"/>
        <w:gridCol w:w="841"/>
        <w:gridCol w:w="739"/>
        <w:gridCol w:w="928"/>
        <w:gridCol w:w="1167"/>
        <w:gridCol w:w="1075"/>
        <w:gridCol w:w="1439"/>
      </w:tblGrid>
      <w:tr w:rsidR="00837B55" w:rsidRPr="00837B55" w:rsidTr="00837B55">
        <w:trPr>
          <w:trHeight w:val="1997"/>
          <w:tblCellSpacing w:w="0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Номер   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трудового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договора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Дата   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регистра-</w:t>
            </w:r>
          </w:p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proofErr w:type="spellStart"/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ции</w:t>
            </w:r>
            <w:proofErr w:type="spellEnd"/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трудового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договора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Фамилия,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имя,   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отчество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работодателя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 xml:space="preserve">Номер и дата выдачи </w:t>
            </w:r>
            <w:proofErr w:type="spellStart"/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регистра-ционного</w:t>
            </w:r>
            <w:proofErr w:type="spellEnd"/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 xml:space="preserve"> свидетельства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ИНН 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</w:r>
            <w:proofErr w:type="spellStart"/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работода-теля</w:t>
            </w:r>
            <w:proofErr w:type="spellEnd"/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Фамилия,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имя,  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отчество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и дата 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рождения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работника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Срок действия договора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Адрес  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места  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жительства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работника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Подпись лица проводившего регистрацию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Примечание</w:t>
            </w:r>
          </w:p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(дата   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прекращения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трудового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договора основание и документ)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Регистрационный номер</w:t>
            </w:r>
          </w:p>
        </w:tc>
      </w:tr>
      <w:tr w:rsidR="00837B55" w:rsidRPr="00837B55" w:rsidTr="00837B55">
        <w:trPr>
          <w:trHeight w:val="293"/>
          <w:tblCellSpacing w:w="0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1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3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4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5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6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7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8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9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10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11</w:t>
            </w:r>
          </w:p>
        </w:tc>
      </w:tr>
    </w:tbl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4DB5" w:rsidRPr="00A134AC" w:rsidRDefault="00324DB5" w:rsidP="00A134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4DB5" w:rsidRPr="00A134AC" w:rsidSect="00394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134AC"/>
    <w:rsid w:val="002C6198"/>
    <w:rsid w:val="00324DB5"/>
    <w:rsid w:val="003721FC"/>
    <w:rsid w:val="00394BE2"/>
    <w:rsid w:val="00663D68"/>
    <w:rsid w:val="00837B55"/>
    <w:rsid w:val="008415E3"/>
    <w:rsid w:val="00895196"/>
    <w:rsid w:val="009D1810"/>
    <w:rsid w:val="009F730E"/>
    <w:rsid w:val="00A134AC"/>
    <w:rsid w:val="00A55619"/>
    <w:rsid w:val="00B67578"/>
    <w:rsid w:val="00BE683E"/>
    <w:rsid w:val="00C37DD4"/>
    <w:rsid w:val="00C43F72"/>
    <w:rsid w:val="00CF0942"/>
    <w:rsid w:val="00CF6104"/>
    <w:rsid w:val="00D42C8A"/>
    <w:rsid w:val="00DD4999"/>
    <w:rsid w:val="00F30FC8"/>
    <w:rsid w:val="00F34F28"/>
    <w:rsid w:val="00F41DE9"/>
    <w:rsid w:val="00F52FBD"/>
    <w:rsid w:val="00F6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F28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3721FC"/>
    <w:pPr>
      <w:suppressAutoHyphens/>
      <w:spacing w:before="280" w:after="28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a6">
    <w:name w:val="No Spacing"/>
    <w:uiPriority w:val="1"/>
    <w:qFormat/>
    <w:rsid w:val="003721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1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87;n=28328;fld=134;dst=100036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2FD47220AEF220E8CDD2F00082423CFC0041D02B2F38444A327D4C1B54F0583F7806EF71695202x021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C2FD47220AEF220E8CDD2F00082423CFC0041D02B2F38444A327D4C1B54F0583F7806EF7168560Fx024H" TargetMode="External"/><Relationship Id="rId5" Type="http://schemas.openxmlformats.org/officeDocument/2006/relationships/hyperlink" Target="consultantplus://offline/ref=BC2FD47220AEF220E8CDD2F00082423CFC0041D02B2F38444A327D4C1Bx524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025AF-0C4E-4223-90E5-E8D802A7F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9</Pages>
  <Words>2429</Words>
  <Characters>13848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Работа</cp:lastModifiedBy>
  <cp:revision>9</cp:revision>
  <cp:lastPrinted>2022-05-23T07:00:00Z</cp:lastPrinted>
  <dcterms:created xsi:type="dcterms:W3CDTF">2020-02-28T08:32:00Z</dcterms:created>
  <dcterms:modified xsi:type="dcterms:W3CDTF">2022-05-23T07:00:00Z</dcterms:modified>
</cp:coreProperties>
</file>