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9" w:rsidRPr="004417C0" w:rsidRDefault="00615D86" w:rsidP="00615D86">
      <w:pPr>
        <w:jc w:val="center"/>
        <w:rPr>
          <w:b/>
          <w:sz w:val="24"/>
          <w:szCs w:val="24"/>
        </w:rPr>
      </w:pPr>
      <w:r w:rsidRPr="004417C0">
        <w:rPr>
          <w:b/>
          <w:sz w:val="24"/>
          <w:szCs w:val="24"/>
        </w:rPr>
        <w:t>ПЕРЕЧЕНЬ</w:t>
      </w:r>
    </w:p>
    <w:p w:rsidR="00615D86" w:rsidRPr="004417C0" w:rsidRDefault="00615D86" w:rsidP="004417C0">
      <w:pPr>
        <w:jc w:val="center"/>
        <w:rPr>
          <w:b/>
          <w:sz w:val="24"/>
          <w:szCs w:val="24"/>
        </w:rPr>
      </w:pPr>
      <w:r w:rsidRPr="004417C0">
        <w:rPr>
          <w:b/>
          <w:sz w:val="24"/>
          <w:szCs w:val="24"/>
        </w:rPr>
        <w:t>Объектов недвижимого имущества, находящегося в муниципальной собственности Султакаевский сельсовет Александровского района Оренбургской области</w:t>
      </w:r>
      <w:r w:rsidR="00CA577F">
        <w:rPr>
          <w:b/>
          <w:sz w:val="24"/>
          <w:szCs w:val="24"/>
        </w:rPr>
        <w:t xml:space="preserve"> на 01</w:t>
      </w:r>
      <w:r w:rsidR="001A7F75">
        <w:rPr>
          <w:b/>
          <w:sz w:val="24"/>
          <w:szCs w:val="24"/>
        </w:rPr>
        <w:t>.0</w:t>
      </w:r>
      <w:r w:rsidR="00CA577F">
        <w:rPr>
          <w:b/>
          <w:sz w:val="24"/>
          <w:szCs w:val="24"/>
        </w:rPr>
        <w:t>8</w:t>
      </w:r>
      <w:r w:rsidR="00366FCB">
        <w:rPr>
          <w:b/>
          <w:sz w:val="24"/>
          <w:szCs w:val="24"/>
        </w:rPr>
        <w:t>.202</w:t>
      </w:r>
      <w:r w:rsidR="009B21CB">
        <w:rPr>
          <w:b/>
          <w:sz w:val="24"/>
          <w:szCs w:val="24"/>
        </w:rPr>
        <w:t>3</w:t>
      </w:r>
      <w:r w:rsidR="0050276D">
        <w:rPr>
          <w:b/>
          <w:sz w:val="24"/>
          <w:szCs w:val="24"/>
        </w:rPr>
        <w:t>г.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54"/>
        <w:gridCol w:w="1639"/>
        <w:gridCol w:w="1954"/>
        <w:gridCol w:w="2111"/>
        <w:gridCol w:w="2111"/>
        <w:gridCol w:w="1812"/>
        <w:gridCol w:w="1525"/>
        <w:gridCol w:w="1456"/>
        <w:gridCol w:w="1724"/>
      </w:tblGrid>
      <w:tr w:rsidR="00160202" w:rsidRPr="004417C0" w:rsidTr="00F00787">
        <w:trPr>
          <w:jc w:val="center"/>
        </w:trPr>
        <w:tc>
          <w:tcPr>
            <w:tcW w:w="45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№ п\п</w:t>
            </w:r>
          </w:p>
        </w:tc>
        <w:tc>
          <w:tcPr>
            <w:tcW w:w="1639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5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Адрес (местоположение)</w:t>
            </w:r>
          </w:p>
        </w:tc>
        <w:tc>
          <w:tcPr>
            <w:tcW w:w="2111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Назначение объекта капитального строительства</w:t>
            </w:r>
          </w:p>
        </w:tc>
        <w:tc>
          <w:tcPr>
            <w:tcW w:w="2111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Категория земель</w:t>
            </w:r>
          </w:p>
        </w:tc>
        <w:tc>
          <w:tcPr>
            <w:tcW w:w="1812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1525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Площадь, протяженность и иные основные характеристики, её значение</w:t>
            </w:r>
          </w:p>
        </w:tc>
        <w:tc>
          <w:tcPr>
            <w:tcW w:w="1456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Вид вещного права (право собственности, оперативного управления, право постоянного (бессрочного) пользования</w:t>
            </w:r>
          </w:p>
        </w:tc>
        <w:tc>
          <w:tcPr>
            <w:tcW w:w="172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Вид ограничения (брнменения) объекта (аренда, безвозмездное пользование)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403574" w:rsidRPr="004417C0" w:rsidRDefault="00CA577F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1954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район с.Султакай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ул.Советская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дом 35</w:t>
            </w:r>
          </w:p>
        </w:tc>
        <w:tc>
          <w:tcPr>
            <w:tcW w:w="2111" w:type="dxa"/>
          </w:tcPr>
          <w:p w:rsidR="00403574" w:rsidRPr="004417C0" w:rsidRDefault="00CA577F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 № 3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03574" w:rsidRPr="004417C0" w:rsidRDefault="00C2259A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56:04:1102001:3</w:t>
            </w:r>
            <w:r w:rsidR="00CA577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25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391,9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 этаж</w:t>
            </w:r>
          </w:p>
        </w:tc>
        <w:tc>
          <w:tcPr>
            <w:tcW w:w="1456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trHeight w:val="1622"/>
          <w:jc w:val="center"/>
        </w:trPr>
        <w:tc>
          <w:tcPr>
            <w:tcW w:w="45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с.Султакай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574" w:rsidRPr="004417C0" w:rsidRDefault="00403574" w:rsidP="00403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403574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1105001:1</w:t>
            </w:r>
          </w:p>
        </w:tc>
        <w:tc>
          <w:tcPr>
            <w:tcW w:w="1525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20000кв.м</w:t>
            </w:r>
          </w:p>
        </w:tc>
        <w:tc>
          <w:tcPr>
            <w:tcW w:w="1456" w:type="dxa"/>
          </w:tcPr>
          <w:p w:rsidR="00403574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403574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с.Юртаево</w:t>
            </w:r>
          </w:p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Султакаевский сельсовет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896BC2" w:rsidRPr="004417C0" w:rsidRDefault="001D44D7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1103001</w:t>
            </w:r>
            <w:r w:rsidR="00896BC2" w:rsidRPr="004417C0">
              <w:rPr>
                <w:rFonts w:ascii="Arial" w:hAnsi="Arial" w:cs="Arial"/>
                <w:sz w:val="20"/>
                <w:szCs w:val="20"/>
              </w:rPr>
              <w:t>:58</w:t>
            </w:r>
          </w:p>
        </w:tc>
        <w:tc>
          <w:tcPr>
            <w:tcW w:w="1525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10000кв.м</w:t>
            </w:r>
          </w:p>
        </w:tc>
        <w:tc>
          <w:tcPr>
            <w:tcW w:w="1456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9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п.Майский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BC2" w:rsidRPr="004417C0" w:rsidRDefault="00896BC2" w:rsidP="00D51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1104001:1</w:t>
            </w:r>
          </w:p>
        </w:tc>
        <w:tc>
          <w:tcPr>
            <w:tcW w:w="1525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5000кв.м</w:t>
            </w:r>
          </w:p>
        </w:tc>
        <w:tc>
          <w:tcPr>
            <w:tcW w:w="1456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CA2DD4" w:rsidRPr="004417C0" w:rsidRDefault="00CA2DD4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 под обустройство общественных мест захоронения</w:t>
            </w:r>
          </w:p>
        </w:tc>
        <w:tc>
          <w:tcPr>
            <w:tcW w:w="1954" w:type="dxa"/>
          </w:tcPr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 с.Султакай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западная часть кадаст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квартала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</w:t>
            </w:r>
          </w:p>
          <w:p w:rsidR="00CA2DD4" w:rsidRPr="004417C0" w:rsidRDefault="00CA2DD4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CA2DD4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CA2DD4" w:rsidRPr="004417C0" w:rsidRDefault="00CA2DD4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</w:t>
            </w:r>
            <w:r w:rsidR="001D44D7">
              <w:rPr>
                <w:rFonts w:ascii="Arial" w:hAnsi="Arial" w:cs="Arial"/>
                <w:sz w:val="20"/>
                <w:szCs w:val="20"/>
              </w:rPr>
              <w:t>2001:435</w:t>
            </w:r>
          </w:p>
        </w:tc>
        <w:tc>
          <w:tcPr>
            <w:tcW w:w="1525" w:type="dxa"/>
          </w:tcPr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33914 кв.м</w:t>
            </w:r>
          </w:p>
        </w:tc>
        <w:tc>
          <w:tcPr>
            <w:tcW w:w="1456" w:type="dxa"/>
          </w:tcPr>
          <w:p w:rsidR="00CA2DD4" w:rsidRPr="004417C0" w:rsidRDefault="00CA2DD4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 под обустройство общественных мест захоронения</w:t>
            </w:r>
          </w:p>
        </w:tc>
        <w:tc>
          <w:tcPr>
            <w:tcW w:w="1954" w:type="dxa"/>
          </w:tcPr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С.Юртаевоцентральная часть квартала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56:04:1101001                                </w:t>
            </w:r>
          </w:p>
        </w:tc>
        <w:tc>
          <w:tcPr>
            <w:tcW w:w="2111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1101001: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25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5937 кв.м</w:t>
            </w:r>
          </w:p>
        </w:tc>
        <w:tc>
          <w:tcPr>
            <w:tcW w:w="1456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Земельный участок под обустройство общественных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мест захоронения</w:t>
            </w:r>
          </w:p>
        </w:tc>
        <w:tc>
          <w:tcPr>
            <w:tcW w:w="1954" w:type="dxa"/>
          </w:tcPr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Александровский район, Султакаевский сельсовет п.Майский центральная часть квартала</w:t>
            </w:r>
          </w:p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56:04:1108001</w:t>
            </w:r>
          </w:p>
        </w:tc>
        <w:tc>
          <w:tcPr>
            <w:tcW w:w="2111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BC3980" w:rsidRPr="004417C0" w:rsidRDefault="00BC3980" w:rsidP="001D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</w:t>
            </w:r>
            <w:r w:rsidR="001D44D7">
              <w:rPr>
                <w:rFonts w:ascii="Arial" w:hAnsi="Arial" w:cs="Arial"/>
                <w:sz w:val="20"/>
                <w:szCs w:val="20"/>
              </w:rPr>
              <w:t>08001:5</w:t>
            </w:r>
          </w:p>
        </w:tc>
        <w:tc>
          <w:tcPr>
            <w:tcW w:w="1525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2279 кв.м</w:t>
            </w:r>
          </w:p>
        </w:tc>
        <w:tc>
          <w:tcPr>
            <w:tcW w:w="1456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639" w:type="dxa"/>
          </w:tcPr>
          <w:p w:rsidR="00CA2DD4" w:rsidRPr="004417C0" w:rsidRDefault="007C26F6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Жилое </w:t>
            </w:r>
            <w:r w:rsidR="00CA2DD4" w:rsidRPr="004417C0">
              <w:rPr>
                <w:rFonts w:ascii="Arial" w:hAnsi="Arial" w:cs="Arial"/>
                <w:sz w:val="20"/>
                <w:szCs w:val="20"/>
              </w:rPr>
              <w:t>здание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п.Майский 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ул.Майская дом 1а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2DD4" w:rsidRPr="002568B1" w:rsidRDefault="007C26F6" w:rsidP="00137D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111" w:type="dxa"/>
          </w:tcPr>
          <w:p w:rsidR="00CA2DD4" w:rsidRDefault="007C26F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Маневренный жилищный  фонд</w:t>
            </w:r>
          </w:p>
          <w:p w:rsidR="007C26F6" w:rsidRPr="004417C0" w:rsidRDefault="007C26F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7C26F6" w:rsidRDefault="007C26F6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56:04:1103001:</w:t>
            </w:r>
          </w:p>
          <w:p w:rsidR="00CA2DD4" w:rsidRPr="004417C0" w:rsidRDefault="007C26F6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5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33,4 кв.м</w:t>
            </w:r>
          </w:p>
        </w:tc>
        <w:tc>
          <w:tcPr>
            <w:tcW w:w="1456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60064B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п.Майский </w:t>
            </w:r>
          </w:p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ул.Майская дом 1а</w:t>
            </w:r>
          </w:p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0064B" w:rsidRPr="004417C0" w:rsidRDefault="00E16B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объектов здравохранения</w:t>
            </w:r>
          </w:p>
        </w:tc>
        <w:tc>
          <w:tcPr>
            <w:tcW w:w="2111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1103001:</w:t>
            </w:r>
          </w:p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25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185 кв.м</w:t>
            </w:r>
          </w:p>
        </w:tc>
        <w:tc>
          <w:tcPr>
            <w:tcW w:w="1456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60064B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BC3980" w:rsidRPr="004417C0" w:rsidRDefault="00BC3980" w:rsidP="00BC3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Советская</w:t>
            </w: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автодорога</w:t>
            </w:r>
          </w:p>
        </w:tc>
        <w:tc>
          <w:tcPr>
            <w:tcW w:w="2111" w:type="dxa"/>
          </w:tcPr>
          <w:p w:rsidR="00BC3980" w:rsidRPr="004417C0" w:rsidRDefault="0021183B" w:rsidP="00211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     440</w:t>
            </w:r>
          </w:p>
        </w:tc>
        <w:tc>
          <w:tcPr>
            <w:tcW w:w="1525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46 м"/>
              </w:smartTagPr>
              <w:r w:rsidRPr="004417C0">
                <w:rPr>
                  <w:rFonts w:ascii="Arial" w:hAnsi="Arial" w:cs="Arial"/>
                  <w:sz w:val="20"/>
                  <w:szCs w:val="20"/>
                </w:rPr>
                <w:t>1046 м</w:t>
              </w:r>
            </w:smartTag>
            <w:r w:rsidRPr="004417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6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39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21183B" w:rsidRPr="004417C0" w:rsidRDefault="0021183B" w:rsidP="00BC3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Советская</w:t>
            </w:r>
          </w:p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21183B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21183B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56:04:11020001:445</w:t>
            </w:r>
          </w:p>
        </w:tc>
        <w:tc>
          <w:tcPr>
            <w:tcW w:w="1525" w:type="dxa"/>
          </w:tcPr>
          <w:p w:rsidR="0021183B" w:rsidRPr="004417C0" w:rsidRDefault="0021183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5071 кв.м</w:t>
            </w:r>
          </w:p>
        </w:tc>
        <w:tc>
          <w:tcPr>
            <w:tcW w:w="1456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984FB2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Школьная</w:t>
            </w: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     441</w:t>
            </w:r>
          </w:p>
        </w:tc>
        <w:tc>
          <w:tcPr>
            <w:tcW w:w="1525" w:type="dxa"/>
          </w:tcPr>
          <w:p w:rsidR="00984FB2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772  м.</w:t>
            </w:r>
          </w:p>
        </w:tc>
        <w:tc>
          <w:tcPr>
            <w:tcW w:w="1456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984FB2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Школьная</w:t>
            </w:r>
          </w:p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56:04:11020001:446</w:t>
            </w:r>
          </w:p>
        </w:tc>
        <w:tc>
          <w:tcPr>
            <w:tcW w:w="1525" w:type="dxa"/>
          </w:tcPr>
          <w:p w:rsidR="008924EC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5606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24EC" w:rsidRPr="004417C0" w:rsidRDefault="008924E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п.Майский улица Майская</w:t>
            </w: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56:04:1103001:99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927  м.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 п.Майский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улица Майская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размещения автомобильных дорог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56:04:11030001:101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4575кв.м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 улица Школьная</w:t>
            </w: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56:04:1101001:97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189  м.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56:04:1101001:100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860кв.м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67" w:rsidRPr="004417C0" w:rsidTr="00F00787">
        <w:trPr>
          <w:trHeight w:val="1947"/>
          <w:jc w:val="center"/>
        </w:trPr>
        <w:tc>
          <w:tcPr>
            <w:tcW w:w="45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9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улица Клубная</w:t>
            </w:r>
          </w:p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579 м</w:t>
            </w:r>
          </w:p>
        </w:tc>
        <w:tc>
          <w:tcPr>
            <w:tcW w:w="1456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D7" w:rsidRPr="004417C0" w:rsidTr="00F00787">
        <w:trPr>
          <w:trHeight w:val="1947"/>
          <w:jc w:val="center"/>
        </w:trPr>
        <w:tc>
          <w:tcPr>
            <w:tcW w:w="4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1D44D7" w:rsidRPr="004417C0" w:rsidRDefault="001D44D7" w:rsidP="001D44D7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25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6240</w:t>
            </w:r>
            <w:r w:rsidRPr="004417C0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456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D7" w:rsidRPr="004417C0" w:rsidTr="00F00787">
        <w:trPr>
          <w:trHeight w:val="1947"/>
          <w:jc w:val="center"/>
        </w:trPr>
        <w:tc>
          <w:tcPr>
            <w:tcW w:w="4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39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</w:t>
            </w:r>
            <w:r>
              <w:rPr>
                <w:rFonts w:ascii="Arial" w:hAnsi="Arial" w:cs="Arial"/>
                <w:sz w:val="20"/>
                <w:szCs w:val="20"/>
              </w:rPr>
              <w:t xml:space="preserve">ий район </w:t>
            </w:r>
            <w:r w:rsidR="00B03A9D">
              <w:rPr>
                <w:rFonts w:ascii="Arial" w:hAnsi="Arial" w:cs="Arial"/>
                <w:sz w:val="20"/>
                <w:szCs w:val="20"/>
              </w:rPr>
              <w:t>с.Юртаево</w:t>
            </w:r>
            <w:r>
              <w:rPr>
                <w:rFonts w:ascii="Arial" w:hAnsi="Arial" w:cs="Arial"/>
                <w:sz w:val="20"/>
                <w:szCs w:val="20"/>
              </w:rPr>
              <w:t xml:space="preserve"> улица Центральная</w:t>
            </w:r>
          </w:p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</w:t>
            </w:r>
            <w:r w:rsidR="00B03A9D">
              <w:rPr>
                <w:rFonts w:ascii="Arial" w:hAnsi="Arial" w:cs="Arial"/>
                <w:sz w:val="20"/>
                <w:szCs w:val="20"/>
              </w:rPr>
              <w:t>01001:98</w:t>
            </w:r>
          </w:p>
        </w:tc>
        <w:tc>
          <w:tcPr>
            <w:tcW w:w="1525" w:type="dxa"/>
          </w:tcPr>
          <w:p w:rsidR="001D44D7" w:rsidRPr="004417C0" w:rsidRDefault="00B03A9D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  <w:r w:rsidR="001D44D7" w:rsidRPr="004417C0">
              <w:rPr>
                <w:rFonts w:ascii="Arial" w:hAnsi="Arial" w:cs="Arial"/>
                <w:sz w:val="20"/>
                <w:szCs w:val="20"/>
              </w:rPr>
              <w:t xml:space="preserve">  м.</w:t>
            </w:r>
          </w:p>
        </w:tc>
        <w:tc>
          <w:tcPr>
            <w:tcW w:w="1456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67" w:rsidRPr="004417C0" w:rsidTr="00F00787">
        <w:trPr>
          <w:jc w:val="center"/>
        </w:trPr>
        <w:tc>
          <w:tcPr>
            <w:tcW w:w="454" w:type="dxa"/>
          </w:tcPr>
          <w:p w:rsidR="006B1C67" w:rsidRPr="004417C0" w:rsidRDefault="001D44D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Новая</w:t>
            </w: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227  м.</w:t>
            </w:r>
          </w:p>
        </w:tc>
        <w:tc>
          <w:tcPr>
            <w:tcW w:w="1456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970CF5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970CF5" w:rsidRPr="004417C0" w:rsidRDefault="00970CF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970CF5" w:rsidRPr="004417C0" w:rsidRDefault="00970CF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кадастрового квартала 56:04:0</w:t>
            </w:r>
          </w:p>
        </w:tc>
        <w:tc>
          <w:tcPr>
            <w:tcW w:w="2111" w:type="dxa"/>
          </w:tcPr>
          <w:p w:rsidR="00970CF5" w:rsidRPr="004417C0" w:rsidRDefault="00970CF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970CF5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970CF5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56:04:0000000:1704</w:t>
            </w:r>
          </w:p>
        </w:tc>
        <w:tc>
          <w:tcPr>
            <w:tcW w:w="1525" w:type="dxa"/>
          </w:tcPr>
          <w:p w:rsidR="00970CF5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193000кв.м</w:t>
            </w:r>
          </w:p>
        </w:tc>
        <w:tc>
          <w:tcPr>
            <w:tcW w:w="1456" w:type="dxa"/>
          </w:tcPr>
          <w:p w:rsidR="00970CF5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970CF5" w:rsidRPr="004417C0" w:rsidRDefault="00F82A0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</w:t>
            </w:r>
            <w:r>
              <w:rPr>
                <w:rFonts w:ascii="Arial" w:hAnsi="Arial" w:cs="Arial"/>
                <w:sz w:val="20"/>
                <w:szCs w:val="20"/>
              </w:rPr>
              <w:t>ксандровская сельхозтехника» Договор № 1 от 05</w:t>
            </w:r>
            <w:r w:rsidRPr="004417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4417C0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E6E11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E6E11" w:rsidRPr="004417C0" w:rsidRDefault="001E6E11" w:rsidP="00970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северной части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кадастрового квартала 56:04:1109009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6B1C67" w:rsidRPr="004417C0">
              <w:rPr>
                <w:rFonts w:ascii="Arial" w:hAnsi="Arial" w:cs="Arial"/>
                <w:sz w:val="20"/>
                <w:szCs w:val="20"/>
              </w:rPr>
              <w:t>1</w:t>
            </w:r>
            <w:r w:rsidRPr="004417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417000 кв.м</w:t>
            </w:r>
          </w:p>
        </w:tc>
        <w:tc>
          <w:tcPr>
            <w:tcW w:w="1456" w:type="dxa"/>
          </w:tcPr>
          <w:p w:rsidR="001E6E11" w:rsidRPr="004417C0" w:rsidRDefault="001E6E11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1E6E11" w:rsidRPr="004417C0" w:rsidRDefault="001E6E11" w:rsidP="001E6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ИП Абдршин Р.Н.Договор № 5 от 20.12.2017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E6E11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южной  части кадастрового квартала 56:04:1111004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1E6E11" w:rsidRPr="004417C0" w:rsidRDefault="00515BAA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56:04:1111004:2</w:t>
            </w:r>
          </w:p>
        </w:tc>
        <w:tc>
          <w:tcPr>
            <w:tcW w:w="1525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1663000 кв.м</w:t>
            </w:r>
          </w:p>
        </w:tc>
        <w:tc>
          <w:tcPr>
            <w:tcW w:w="1456" w:type="dxa"/>
          </w:tcPr>
          <w:p w:rsidR="001E6E11" w:rsidRPr="004417C0" w:rsidRDefault="001E6E11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1E6E11" w:rsidRDefault="001E6E11" w:rsidP="00570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</w:t>
            </w:r>
            <w:r w:rsidR="005706A6">
              <w:rPr>
                <w:rFonts w:ascii="Arial" w:hAnsi="Arial" w:cs="Arial"/>
                <w:sz w:val="20"/>
                <w:szCs w:val="20"/>
              </w:rPr>
              <w:t xml:space="preserve">ксандровская сельхозтехника» </w:t>
            </w:r>
            <w:r w:rsidRPr="004417C0">
              <w:rPr>
                <w:rFonts w:ascii="Arial" w:hAnsi="Arial" w:cs="Arial"/>
                <w:sz w:val="20"/>
                <w:szCs w:val="20"/>
              </w:rPr>
              <w:t>Договор № 6 от 20.12.2017 г.</w:t>
            </w:r>
          </w:p>
          <w:p w:rsidR="00B31EDF" w:rsidRDefault="00B31EDF" w:rsidP="00570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Продление договор № 5 от 20.12.2022</w:t>
            </w:r>
          </w:p>
          <w:p w:rsidR="00B31EDF" w:rsidRPr="004417C0" w:rsidRDefault="00B31EDF" w:rsidP="00570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515BAA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центральной  части кадастрового квартала 56:04:1109014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56:04:1109014:</w:t>
            </w:r>
            <w:r w:rsidR="006B1C67" w:rsidRPr="00441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1299000 кв.м</w:t>
            </w:r>
          </w:p>
        </w:tc>
        <w:tc>
          <w:tcPr>
            <w:tcW w:w="1456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515BAA" w:rsidRPr="004417C0" w:rsidRDefault="001510C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Аренда ИП Абдршин </w:t>
            </w:r>
            <w:r>
              <w:rPr>
                <w:rFonts w:ascii="Arial" w:hAnsi="Arial" w:cs="Arial"/>
                <w:sz w:val="20"/>
                <w:szCs w:val="20"/>
              </w:rPr>
              <w:t>Р.Н.Договор № 1 от 20.04</w:t>
            </w:r>
            <w:r w:rsidRPr="004417C0">
              <w:rPr>
                <w:rFonts w:ascii="Arial" w:hAnsi="Arial" w:cs="Arial"/>
                <w:sz w:val="20"/>
                <w:szCs w:val="20"/>
              </w:rPr>
              <w:t>.2017 г.</w:t>
            </w:r>
            <w:r w:rsidR="0021202C">
              <w:rPr>
                <w:rFonts w:ascii="Arial" w:hAnsi="Arial" w:cs="Arial"/>
                <w:sz w:val="20"/>
                <w:szCs w:val="20"/>
              </w:rPr>
              <w:t>, Договор продления аренды № 1 от 08.04.2022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515BAA" w:rsidRPr="004417C0" w:rsidRDefault="00EA37E5" w:rsidP="00B03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юго-восточной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части  части кадастрового квартала 56:04:</w:t>
            </w:r>
            <w:r w:rsidR="008924EC" w:rsidRPr="004417C0">
              <w:rPr>
                <w:rFonts w:ascii="Arial" w:hAnsi="Arial" w:cs="Arial"/>
                <w:sz w:val="20"/>
                <w:szCs w:val="20"/>
              </w:rPr>
              <w:t>1109001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  <w:r w:rsidR="008924EC" w:rsidRPr="004417C0">
              <w:rPr>
                <w:rFonts w:ascii="Arial" w:hAnsi="Arial" w:cs="Arial"/>
                <w:sz w:val="20"/>
                <w:szCs w:val="20"/>
              </w:rPr>
              <w:t>1109001</w:t>
            </w:r>
            <w:r w:rsidRPr="004417C0">
              <w:rPr>
                <w:rFonts w:ascii="Arial" w:hAnsi="Arial" w:cs="Arial"/>
                <w:sz w:val="20"/>
                <w:szCs w:val="20"/>
              </w:rPr>
              <w:t>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84000 кв.м</w:t>
            </w:r>
          </w:p>
        </w:tc>
        <w:tc>
          <w:tcPr>
            <w:tcW w:w="1456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515BAA" w:rsidRPr="004417C0" w:rsidRDefault="00515BAA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 части кадастрового квартала 56:04:0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56:04:0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00000</w:t>
            </w:r>
            <w:r w:rsidRPr="004417C0">
              <w:rPr>
                <w:rFonts w:ascii="Arial" w:hAnsi="Arial" w:cs="Arial"/>
                <w:sz w:val="20"/>
                <w:szCs w:val="20"/>
              </w:rPr>
              <w:t>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1703</w:t>
            </w:r>
          </w:p>
        </w:tc>
        <w:tc>
          <w:tcPr>
            <w:tcW w:w="1525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384000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E0141C" w:rsidP="00570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«Александровская</w:t>
            </w:r>
            <w:r w:rsidR="005706A6">
              <w:rPr>
                <w:rFonts w:ascii="Arial" w:hAnsi="Arial" w:cs="Arial"/>
                <w:sz w:val="20"/>
                <w:szCs w:val="20"/>
              </w:rPr>
              <w:t xml:space="preserve"> сельхозтехника» </w:t>
            </w:r>
            <w:r>
              <w:rPr>
                <w:rFonts w:ascii="Arial" w:hAnsi="Arial" w:cs="Arial"/>
                <w:sz w:val="20"/>
                <w:szCs w:val="20"/>
              </w:rPr>
              <w:t>Договор № 1 от 26.03</w:t>
            </w:r>
            <w:r w:rsidRPr="004417C0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B03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 части кадастрового квартала 56:04:1109002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56:04:1109002: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100000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Аренда </w:t>
            </w:r>
          </w:p>
          <w:p w:rsidR="00E0141C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Абдршин Р.Н.</w:t>
            </w:r>
          </w:p>
          <w:p w:rsidR="00E0141C" w:rsidRPr="004417C0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№ 4 от 07.06.2019</w:t>
            </w:r>
            <w:r w:rsidR="0021202C">
              <w:rPr>
                <w:rFonts w:ascii="Arial" w:hAnsi="Arial" w:cs="Arial"/>
                <w:sz w:val="20"/>
                <w:szCs w:val="20"/>
              </w:rPr>
              <w:t>, Договор продления аренды № 3 от 16.05.2022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северной части  части кадастрового квартала 56:04:1109002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56:04:1109002: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89000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E0141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Аренда </w:t>
            </w:r>
          </w:p>
          <w:p w:rsidR="00E0141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Абдршин Р.Н.</w:t>
            </w:r>
          </w:p>
          <w:p w:rsidR="008924E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№ 3 от 07.06.2019</w:t>
            </w:r>
          </w:p>
          <w:p w:rsidR="0021202C" w:rsidRPr="004417C0" w:rsidRDefault="0021202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продления аренды № 2 от 16.05.2022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B03A9D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южной части  части кадастрового квартала 56:04:1109001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524000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Аренда ИП Абдршин </w:t>
            </w:r>
            <w:r>
              <w:rPr>
                <w:rFonts w:ascii="Arial" w:hAnsi="Arial" w:cs="Arial"/>
                <w:sz w:val="20"/>
                <w:szCs w:val="20"/>
              </w:rPr>
              <w:t>Р.Н.Договор № 2 от 19.04</w:t>
            </w:r>
            <w:r w:rsidRPr="004417C0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1D44D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юго-восточной части  части кадастрового квартала 56:04:1109001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63000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8924E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D650CD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D650CD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C6787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D650CD" w:rsidRPr="004417C0" w:rsidRDefault="00D650CD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17C0">
              <w:rPr>
                <w:rFonts w:ascii="Arial" w:hAnsi="Arial" w:cs="Arial"/>
                <w:sz w:val="20"/>
                <w:szCs w:val="20"/>
              </w:rPr>
              <w:t>Александровский район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>,</w:t>
            </w:r>
            <w:r w:rsidRPr="004417C0">
              <w:rPr>
                <w:rFonts w:ascii="Arial" w:hAnsi="Arial" w:cs="Arial"/>
                <w:sz w:val="20"/>
                <w:szCs w:val="20"/>
              </w:rPr>
              <w:t xml:space="preserve"> с.Султакай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50CD" w:rsidRPr="004417C0" w:rsidRDefault="00D650CD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улица Советская</w:t>
            </w:r>
          </w:p>
        </w:tc>
        <w:tc>
          <w:tcPr>
            <w:tcW w:w="2111" w:type="dxa"/>
          </w:tcPr>
          <w:p w:rsidR="00D650CD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Стелла  воинам-землякам, павшим в годы ВОВ</w:t>
            </w:r>
          </w:p>
        </w:tc>
        <w:tc>
          <w:tcPr>
            <w:tcW w:w="2111" w:type="dxa"/>
          </w:tcPr>
          <w:p w:rsidR="00D650CD" w:rsidRPr="004417C0" w:rsidRDefault="0016020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D650CD" w:rsidRPr="004417C0" w:rsidRDefault="004C6787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56:04:1102001:348</w:t>
            </w:r>
          </w:p>
        </w:tc>
        <w:tc>
          <w:tcPr>
            <w:tcW w:w="1525" w:type="dxa"/>
          </w:tcPr>
          <w:p w:rsidR="00D650CD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4,6 кв.м</w:t>
            </w:r>
          </w:p>
        </w:tc>
        <w:tc>
          <w:tcPr>
            <w:tcW w:w="1456" w:type="dxa"/>
          </w:tcPr>
          <w:p w:rsidR="00D650CD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D650CD" w:rsidRPr="004417C0" w:rsidRDefault="00D650CD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4C678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4C6787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C6787" w:rsidRPr="004417C0" w:rsidRDefault="00160202" w:rsidP="0016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4C6787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4C6787" w:rsidRPr="004417C0" w:rsidRDefault="00160202" w:rsidP="001602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</w:t>
            </w:r>
            <w:r w:rsidR="004C6787" w:rsidRPr="004417C0">
              <w:rPr>
                <w:rFonts w:ascii="Arial" w:hAnsi="Arial" w:cs="Arial"/>
                <w:sz w:val="20"/>
                <w:szCs w:val="20"/>
              </w:rPr>
              <w:t>ласт</w:t>
            </w:r>
            <w:r w:rsidRPr="004417C0">
              <w:rPr>
                <w:rFonts w:ascii="Arial" w:hAnsi="Arial" w:cs="Arial"/>
                <w:sz w:val="20"/>
                <w:szCs w:val="20"/>
              </w:rPr>
              <w:t>ь, Александровский район, Султакаевский сельсовет, с.Султакай, водяная скважина № 1</w:t>
            </w:r>
          </w:p>
        </w:tc>
        <w:tc>
          <w:tcPr>
            <w:tcW w:w="2111" w:type="dxa"/>
          </w:tcPr>
          <w:p w:rsidR="004C6787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4C6787" w:rsidRPr="004417C0" w:rsidRDefault="0016020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C6787" w:rsidRPr="004417C0" w:rsidRDefault="00160202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4C6787" w:rsidRPr="004417C0" w:rsidRDefault="000F35DE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75</w:t>
            </w:r>
            <w:r w:rsidR="007E67F3" w:rsidRPr="004417C0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456" w:type="dxa"/>
          </w:tcPr>
          <w:p w:rsidR="004C6787" w:rsidRPr="004417C0" w:rsidRDefault="007E67F3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4C6787" w:rsidRPr="004417C0" w:rsidRDefault="0016020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60202" w:rsidRPr="004417C0" w:rsidRDefault="0016020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с.Султакай, водяная скважина № 2</w:t>
            </w:r>
          </w:p>
        </w:tc>
        <w:tc>
          <w:tcPr>
            <w:tcW w:w="2111" w:type="dxa"/>
          </w:tcPr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Глубина 50 м.</w:t>
            </w:r>
          </w:p>
        </w:tc>
        <w:tc>
          <w:tcPr>
            <w:tcW w:w="1456" w:type="dxa"/>
          </w:tcPr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A5789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с.Султакай, водяная скважина № 3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Глубина 50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Область, Александровский район,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Султакаевский сельсовет, с.Юртаево, водяная скважина № 1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0F35DE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</w:t>
            </w:r>
            <w:r w:rsidR="00A57896" w:rsidRPr="004417C0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9B21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п.Майский, водяная скважина № 1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0F35DE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</w:t>
            </w:r>
            <w:r w:rsidR="00A57896" w:rsidRPr="004417C0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4417C0" w:rsidRPr="004417C0" w:rsidTr="00F00787">
        <w:trPr>
          <w:jc w:val="center"/>
        </w:trPr>
        <w:tc>
          <w:tcPr>
            <w:tcW w:w="454" w:type="dxa"/>
          </w:tcPr>
          <w:p w:rsidR="004417C0" w:rsidRPr="004417C0" w:rsidRDefault="004417C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9B21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9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417C0" w:rsidRP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4417C0" w:rsidRP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в 2км. юго –западнее с.Султакай</w:t>
            </w:r>
          </w:p>
          <w:p w:rsidR="000643F5" w:rsidRPr="004417C0" w:rsidRDefault="000643F5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4417C0" w:rsidRPr="004417C0" w:rsidRDefault="004417C0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 Гидротехническое сооружениеПлотина на пруду №15 на овраге Сулы-Чикур</w:t>
            </w:r>
          </w:p>
        </w:tc>
        <w:tc>
          <w:tcPr>
            <w:tcW w:w="2111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56:04:1106001:4</w:t>
            </w:r>
          </w:p>
        </w:tc>
        <w:tc>
          <w:tcPr>
            <w:tcW w:w="1525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1028 кв.м</w:t>
            </w:r>
          </w:p>
        </w:tc>
        <w:tc>
          <w:tcPr>
            <w:tcW w:w="1456" w:type="dxa"/>
          </w:tcPr>
          <w:p w:rsidR="004417C0" w:rsidRPr="004417C0" w:rsidRDefault="004417C0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F5" w:rsidRPr="004417C0" w:rsidTr="00F00787">
        <w:trPr>
          <w:jc w:val="center"/>
        </w:trPr>
        <w:tc>
          <w:tcPr>
            <w:tcW w:w="454" w:type="dxa"/>
          </w:tcPr>
          <w:p w:rsidR="000643F5" w:rsidRPr="004417C0" w:rsidRDefault="009B21C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39" w:type="dxa"/>
          </w:tcPr>
          <w:p w:rsidR="000643F5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00787" w:rsidRPr="004417C0" w:rsidRDefault="00F00787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под зданиями (строениями) сооружениями</w:t>
            </w:r>
          </w:p>
        </w:tc>
        <w:tc>
          <w:tcPr>
            <w:tcW w:w="1954" w:type="dxa"/>
          </w:tcPr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0643F5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Область, Александровский район, </w:t>
            </w:r>
            <w:r>
              <w:rPr>
                <w:rFonts w:ascii="Arial" w:hAnsi="Arial" w:cs="Arial"/>
                <w:sz w:val="20"/>
                <w:szCs w:val="20"/>
              </w:rPr>
              <w:t>с.Султакай, ул.Советская  № 33</w:t>
            </w:r>
          </w:p>
          <w:p w:rsidR="000643F5" w:rsidRPr="004417C0" w:rsidRDefault="000643F5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под зданиями (строениями) сооружениями</w:t>
            </w:r>
          </w:p>
        </w:tc>
        <w:tc>
          <w:tcPr>
            <w:tcW w:w="2111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56:04:1102001:534</w:t>
            </w:r>
          </w:p>
        </w:tc>
        <w:tc>
          <w:tcPr>
            <w:tcW w:w="1525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 кв.м</w:t>
            </w:r>
          </w:p>
        </w:tc>
        <w:tc>
          <w:tcPr>
            <w:tcW w:w="1456" w:type="dxa"/>
          </w:tcPr>
          <w:p w:rsidR="000643F5" w:rsidRPr="004417C0" w:rsidRDefault="000643F5" w:rsidP="002E0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F75" w:rsidRDefault="001A7F75" w:rsidP="00366FCB">
      <w:pPr>
        <w:rPr>
          <w:rFonts w:ascii="Calibri Light" w:hAnsi="Calibri Light"/>
          <w:sz w:val="28"/>
          <w:szCs w:val="20"/>
        </w:rPr>
      </w:pPr>
    </w:p>
    <w:p w:rsidR="001A7F75" w:rsidRDefault="001A7F75" w:rsidP="00366FCB">
      <w:pPr>
        <w:rPr>
          <w:rFonts w:ascii="Calibri Light" w:hAnsi="Calibri Light"/>
          <w:sz w:val="28"/>
          <w:szCs w:val="20"/>
        </w:rPr>
      </w:pPr>
    </w:p>
    <w:p w:rsidR="00366FCB" w:rsidRPr="00947A31" w:rsidRDefault="00366FCB" w:rsidP="00366FCB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 xml:space="preserve">Глава администрации                                                                                      </w:t>
      </w:r>
      <w:r w:rsidR="001A7F75">
        <w:rPr>
          <w:rFonts w:ascii="Calibri Light" w:hAnsi="Calibri Light"/>
          <w:sz w:val="28"/>
          <w:szCs w:val="20"/>
        </w:rPr>
        <w:t xml:space="preserve">     </w:t>
      </w:r>
      <w:r w:rsidRPr="00947A31">
        <w:rPr>
          <w:rFonts w:ascii="Calibri Light" w:hAnsi="Calibri Light"/>
          <w:sz w:val="28"/>
          <w:szCs w:val="20"/>
        </w:rPr>
        <w:t>Р.Р.Дибаева</w:t>
      </w:r>
    </w:p>
    <w:p w:rsidR="00366FCB" w:rsidRPr="00947A31" w:rsidRDefault="00366FCB" w:rsidP="00366FCB">
      <w:pPr>
        <w:rPr>
          <w:rFonts w:ascii="Calibri Light" w:hAnsi="Calibri Light"/>
          <w:sz w:val="28"/>
          <w:szCs w:val="20"/>
        </w:rPr>
      </w:pPr>
      <w:r>
        <w:rPr>
          <w:rFonts w:ascii="Calibri Light" w:hAnsi="Calibri Light"/>
          <w:sz w:val="28"/>
          <w:szCs w:val="20"/>
        </w:rPr>
        <w:t>Специалист администрации</w:t>
      </w:r>
      <w:r w:rsidRPr="00947A31">
        <w:rPr>
          <w:rFonts w:ascii="Calibri Light" w:hAnsi="Calibri Light"/>
          <w:sz w:val="28"/>
          <w:szCs w:val="20"/>
        </w:rPr>
        <w:t xml:space="preserve">                                                                                 Р.Р.Фаткуллина</w:t>
      </w:r>
    </w:p>
    <w:p w:rsidR="00366FCB" w:rsidRPr="00CD2DB9" w:rsidRDefault="001A7F75" w:rsidP="00366FCB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8"/>
          <w:szCs w:val="20"/>
        </w:rPr>
        <w:t>Перечень на 01.0</w:t>
      </w:r>
      <w:r w:rsidR="00CA577F">
        <w:rPr>
          <w:rFonts w:ascii="Calibri Light" w:hAnsi="Calibri Light"/>
          <w:sz w:val="28"/>
          <w:szCs w:val="20"/>
        </w:rPr>
        <w:t>8</w:t>
      </w:r>
      <w:r w:rsidR="00F82A04">
        <w:rPr>
          <w:rFonts w:ascii="Calibri Light" w:hAnsi="Calibri Light"/>
          <w:sz w:val="28"/>
          <w:szCs w:val="20"/>
        </w:rPr>
        <w:t>.202</w:t>
      </w:r>
      <w:r w:rsidR="009B21CB">
        <w:rPr>
          <w:rFonts w:ascii="Calibri Light" w:hAnsi="Calibri Light"/>
          <w:sz w:val="28"/>
          <w:szCs w:val="20"/>
        </w:rPr>
        <w:t>3</w:t>
      </w:r>
      <w:r w:rsidR="00366FCB">
        <w:rPr>
          <w:rFonts w:ascii="Calibri Light" w:hAnsi="Calibri Light"/>
          <w:sz w:val="28"/>
          <w:szCs w:val="20"/>
        </w:rPr>
        <w:t xml:space="preserve"> г.</w:t>
      </w:r>
    </w:p>
    <w:p w:rsidR="00366FCB" w:rsidRDefault="00366FCB" w:rsidP="00366FCB"/>
    <w:p w:rsidR="00615D86" w:rsidRDefault="00615D86" w:rsidP="00615D86">
      <w:pPr>
        <w:jc w:val="center"/>
      </w:pPr>
    </w:p>
    <w:sectPr w:rsidR="00615D86" w:rsidSect="00615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5D86"/>
    <w:rsid w:val="000643F5"/>
    <w:rsid w:val="000840C0"/>
    <w:rsid w:val="000A0072"/>
    <w:rsid w:val="000B4270"/>
    <w:rsid w:val="000D5189"/>
    <w:rsid w:val="000F35DE"/>
    <w:rsid w:val="00115124"/>
    <w:rsid w:val="001510C1"/>
    <w:rsid w:val="00160202"/>
    <w:rsid w:val="00173FC1"/>
    <w:rsid w:val="001946B3"/>
    <w:rsid w:val="001A7F75"/>
    <w:rsid w:val="001D381B"/>
    <w:rsid w:val="001D44D7"/>
    <w:rsid w:val="001E685E"/>
    <w:rsid w:val="001E6E11"/>
    <w:rsid w:val="0021183B"/>
    <w:rsid w:val="0021202C"/>
    <w:rsid w:val="00216F07"/>
    <w:rsid w:val="00235CC5"/>
    <w:rsid w:val="002568B1"/>
    <w:rsid w:val="0026786E"/>
    <w:rsid w:val="00277DB8"/>
    <w:rsid w:val="002E28CE"/>
    <w:rsid w:val="002F4E41"/>
    <w:rsid w:val="003051F4"/>
    <w:rsid w:val="00366FCB"/>
    <w:rsid w:val="003E5C98"/>
    <w:rsid w:val="00403574"/>
    <w:rsid w:val="004417C0"/>
    <w:rsid w:val="004750BD"/>
    <w:rsid w:val="004C65CA"/>
    <w:rsid w:val="004C6787"/>
    <w:rsid w:val="004D3B21"/>
    <w:rsid w:val="004D4DB3"/>
    <w:rsid w:val="004D5134"/>
    <w:rsid w:val="004F10E3"/>
    <w:rsid w:val="0050276D"/>
    <w:rsid w:val="005146D2"/>
    <w:rsid w:val="00515BAA"/>
    <w:rsid w:val="005706A6"/>
    <w:rsid w:val="00571C07"/>
    <w:rsid w:val="005C3011"/>
    <w:rsid w:val="005E60A8"/>
    <w:rsid w:val="0060064B"/>
    <w:rsid w:val="00602C5E"/>
    <w:rsid w:val="00615D86"/>
    <w:rsid w:val="00647292"/>
    <w:rsid w:val="006B1C67"/>
    <w:rsid w:val="006F795F"/>
    <w:rsid w:val="00720677"/>
    <w:rsid w:val="00777F63"/>
    <w:rsid w:val="007C26F6"/>
    <w:rsid w:val="007E67F3"/>
    <w:rsid w:val="007F08B9"/>
    <w:rsid w:val="008924EC"/>
    <w:rsid w:val="00896BC2"/>
    <w:rsid w:val="008972DB"/>
    <w:rsid w:val="008B7B4F"/>
    <w:rsid w:val="00901900"/>
    <w:rsid w:val="009445D4"/>
    <w:rsid w:val="00970CF5"/>
    <w:rsid w:val="00984E8B"/>
    <w:rsid w:val="00984FB2"/>
    <w:rsid w:val="00996161"/>
    <w:rsid w:val="009B21CB"/>
    <w:rsid w:val="00A57896"/>
    <w:rsid w:val="00A70AA0"/>
    <w:rsid w:val="00A745D7"/>
    <w:rsid w:val="00A83A57"/>
    <w:rsid w:val="00B03A9D"/>
    <w:rsid w:val="00B31EDF"/>
    <w:rsid w:val="00B85611"/>
    <w:rsid w:val="00BB269D"/>
    <w:rsid w:val="00BC2DEF"/>
    <w:rsid w:val="00BC3980"/>
    <w:rsid w:val="00BC6484"/>
    <w:rsid w:val="00C16F7E"/>
    <w:rsid w:val="00C2259A"/>
    <w:rsid w:val="00C35C65"/>
    <w:rsid w:val="00C45D2F"/>
    <w:rsid w:val="00C56C3D"/>
    <w:rsid w:val="00CA2DD4"/>
    <w:rsid w:val="00CA577F"/>
    <w:rsid w:val="00CB622E"/>
    <w:rsid w:val="00CD6F29"/>
    <w:rsid w:val="00D041D4"/>
    <w:rsid w:val="00D163C0"/>
    <w:rsid w:val="00D650CD"/>
    <w:rsid w:val="00DA03EC"/>
    <w:rsid w:val="00DA6AB2"/>
    <w:rsid w:val="00DC26F6"/>
    <w:rsid w:val="00DC6F51"/>
    <w:rsid w:val="00DE111D"/>
    <w:rsid w:val="00DE3067"/>
    <w:rsid w:val="00E0141C"/>
    <w:rsid w:val="00E027DD"/>
    <w:rsid w:val="00E16B4B"/>
    <w:rsid w:val="00EA37E5"/>
    <w:rsid w:val="00EA4FF3"/>
    <w:rsid w:val="00EC4F81"/>
    <w:rsid w:val="00F00787"/>
    <w:rsid w:val="00F26A90"/>
    <w:rsid w:val="00F70C29"/>
    <w:rsid w:val="00F82A04"/>
    <w:rsid w:val="00F96247"/>
    <w:rsid w:val="00FA17A9"/>
    <w:rsid w:val="00FB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53</cp:revision>
  <cp:lastPrinted>2022-01-31T07:48:00Z</cp:lastPrinted>
  <dcterms:created xsi:type="dcterms:W3CDTF">2018-09-17T07:25:00Z</dcterms:created>
  <dcterms:modified xsi:type="dcterms:W3CDTF">2023-08-02T04:33:00Z</dcterms:modified>
</cp:coreProperties>
</file>